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3BC" w14:textId="77985C2A" w:rsidR="00BE5D01" w:rsidRDefault="001B19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FF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ANEXO A2</w:t>
      </w:r>
    </w:p>
    <w:p w14:paraId="000003BD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61F70EDB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tbl>
      <w:tblPr>
        <w:tblStyle w:val="affffff5"/>
        <w:tblW w:w="8623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468"/>
        <w:gridCol w:w="1362"/>
        <w:gridCol w:w="2977"/>
        <w:gridCol w:w="851"/>
        <w:gridCol w:w="850"/>
        <w:gridCol w:w="1115"/>
      </w:tblGrid>
      <w:tr w:rsidR="001879A2" w14:paraId="4337BA84" w14:textId="77777777" w:rsidTr="00FE440B">
        <w:trPr>
          <w:trHeight w:val="416"/>
        </w:trPr>
        <w:tc>
          <w:tcPr>
            <w:tcW w:w="1468" w:type="dxa"/>
            <w:shd w:val="clear" w:color="auto" w:fill="0F243E" w:themeFill="text2" w:themeFillShade="80"/>
            <w:vAlign w:val="center"/>
          </w:tcPr>
          <w:p w14:paraId="47FED4CC" w14:textId="4DDE3D11" w:rsidR="001879A2" w:rsidRPr="002F16E5" w:rsidRDefault="001879A2" w:rsidP="008B26CB">
            <w:pPr>
              <w:pStyle w:val="Ttulo1"/>
              <w:spacing w:before="0"/>
              <w:jc w:val="both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ANEXO A2.1</w:t>
            </w:r>
          </w:p>
        </w:tc>
        <w:tc>
          <w:tcPr>
            <w:tcW w:w="7155" w:type="dxa"/>
            <w:gridSpan w:val="5"/>
            <w:shd w:val="clear" w:color="auto" w:fill="0F243E" w:themeFill="text2" w:themeFillShade="80"/>
            <w:vAlign w:val="center"/>
          </w:tcPr>
          <w:p w14:paraId="16367BCA" w14:textId="4D788566" w:rsidR="001879A2" w:rsidRPr="002F16E5" w:rsidRDefault="001879A2" w:rsidP="008B26CB">
            <w:pPr>
              <w:pStyle w:val="Ttulo1"/>
              <w:spacing w:before="0"/>
              <w:jc w:val="both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FICHA DE EDIFICIO</w:t>
            </w:r>
            <w:r w:rsidR="00450054"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 xml:space="preserve"> EN ZONA MONUMENTAL</w:t>
            </w:r>
          </w:p>
        </w:tc>
      </w:tr>
      <w:tr w:rsidR="001879A2" w14:paraId="18814C17" w14:textId="77777777" w:rsidTr="00FE440B">
        <w:trPr>
          <w:trHeight w:val="1250"/>
        </w:trPr>
        <w:tc>
          <w:tcPr>
            <w:tcW w:w="2830" w:type="dxa"/>
            <w:gridSpan w:val="2"/>
            <w:vMerge w:val="restart"/>
            <w:shd w:val="clear" w:color="auto" w:fill="auto"/>
            <w:vAlign w:val="center"/>
          </w:tcPr>
          <w:p w14:paraId="4BFB3464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F15C361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PERSPECTIVAS</w:t>
            </w:r>
          </w:p>
          <w:p w14:paraId="00F56564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13F5843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629DF40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F66888C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B9124B9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A3A9A15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535FF68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3940236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025ABC2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03AF8A8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162344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F7D3DB2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2B4B9B2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A44A7F3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6EBD74B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0AF0CB2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686E833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086B6B5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B1C10D9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EBF3F87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9F5110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99C3F51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A360294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50DE739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16C2823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2D4C838F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B5FCB4E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noProof/>
                <w:sz w:val="18"/>
                <w:szCs w:val="18"/>
              </w:rPr>
              <w:drawing>
                <wp:inline distT="114300" distB="114300" distL="114300" distR="114300" wp14:anchorId="2BE1305F" wp14:editId="7C4BE9AF">
                  <wp:extent cx="1526540" cy="465455"/>
                  <wp:effectExtent l="0" t="0" r="0" b="0"/>
                  <wp:docPr id="1885893892" name="image4.png" descr="Imagen que contiene Forma&#10;&#10;Descripción generada automá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893892" name="image4.png" descr="Imagen que contiene Forma&#10;&#10;Descripción generada automáticamente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540" cy="4654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6" w:type="dxa"/>
            <w:gridSpan w:val="3"/>
            <w:shd w:val="clear" w:color="auto" w:fill="auto"/>
            <w:vAlign w:val="center"/>
          </w:tcPr>
          <w:p w14:paraId="55076A2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9"/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XIII</w:t>
            </w: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CONCURSO NACIONAL DE VIVIENDA SOCIAL – CONSTRUYE PARA CRECER 202</w:t>
            </w: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5</w:t>
            </w:r>
          </w:p>
        </w:tc>
      </w:tr>
      <w:tr w:rsidR="001879A2" w14:paraId="2FB44BA3" w14:textId="77777777" w:rsidTr="00FE440B">
        <w:trPr>
          <w:trHeight w:val="559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3350DEFB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408707B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Código de Participante</w:t>
            </w:r>
          </w:p>
        </w:tc>
        <w:tc>
          <w:tcPr>
            <w:tcW w:w="2816" w:type="dxa"/>
            <w:gridSpan w:val="3"/>
            <w:shd w:val="clear" w:color="auto" w:fill="auto"/>
            <w:vAlign w:val="center"/>
          </w:tcPr>
          <w:p w14:paraId="1740E595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  <w:tr w:rsidR="001879A2" w14:paraId="0A9692BE" w14:textId="77777777" w:rsidTr="00FE440B">
        <w:trPr>
          <w:trHeight w:val="480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32C68322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04A17DC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N°</w:t>
            </w:r>
            <w:proofErr w:type="spellEnd"/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 xml:space="preserve"> de </w:t>
            </w: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Prototipo Multifamiliar </w:t>
            </w:r>
          </w:p>
        </w:tc>
        <w:tc>
          <w:tcPr>
            <w:tcW w:w="2816" w:type="dxa"/>
            <w:gridSpan w:val="3"/>
            <w:shd w:val="clear" w:color="auto" w:fill="auto"/>
            <w:vAlign w:val="center"/>
          </w:tcPr>
          <w:p w14:paraId="42640221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3C4043"/>
                <w:sz w:val="18"/>
                <w:szCs w:val="18"/>
              </w:rPr>
            </w:pPr>
          </w:p>
          <w:p w14:paraId="11B291F8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3C4043"/>
                <w:sz w:val="18"/>
                <w:szCs w:val="18"/>
              </w:rPr>
            </w:pPr>
          </w:p>
        </w:tc>
      </w:tr>
      <w:tr w:rsidR="001879A2" w14:paraId="1D34268E" w14:textId="77777777" w:rsidTr="008B26CB">
        <w:trPr>
          <w:trHeight w:val="324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4D88269D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</w:rPr>
            </w:pPr>
          </w:p>
        </w:tc>
        <w:tc>
          <w:tcPr>
            <w:tcW w:w="5793" w:type="dxa"/>
            <w:gridSpan w:val="4"/>
            <w:shd w:val="clear" w:color="auto" w:fill="auto"/>
            <w:vAlign w:val="center"/>
          </w:tcPr>
          <w:p w14:paraId="7B3E3996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3C4043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Datos Generales del Lote</w:t>
            </w:r>
          </w:p>
        </w:tc>
      </w:tr>
      <w:tr w:rsidR="00FE440B" w14:paraId="2CA900B1" w14:textId="77777777" w:rsidTr="00FE440B">
        <w:trPr>
          <w:trHeight w:val="82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74B7E130" w14:textId="77777777" w:rsidR="00FE440B" w:rsidRDefault="00FE440B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4D46D2D7" w14:textId="42EF1593" w:rsidR="00FE440B" w:rsidRDefault="00FE440B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de lote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1058A34" w14:textId="770DDD1D" w:rsidR="00FE440B" w:rsidRDefault="00FE440B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1,444.49</w:t>
            </w:r>
          </w:p>
        </w:tc>
        <w:tc>
          <w:tcPr>
            <w:tcW w:w="1115" w:type="dxa"/>
            <w:shd w:val="clear" w:color="auto" w:fill="auto"/>
            <w:vAlign w:val="center"/>
          </w:tcPr>
          <w:p w14:paraId="5C93C993" w14:textId="33C31179" w:rsidR="00FE440B" w:rsidRDefault="00FE440B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m2</w:t>
            </w:r>
          </w:p>
        </w:tc>
      </w:tr>
      <w:tr w:rsidR="001879A2" w14:paraId="188A9046" w14:textId="77777777" w:rsidTr="008B26CB">
        <w:trPr>
          <w:trHeight w:val="82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3075A459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3" w:type="dxa"/>
            <w:gridSpan w:val="4"/>
            <w:shd w:val="clear" w:color="auto" w:fill="auto"/>
            <w:vAlign w:val="center"/>
          </w:tcPr>
          <w:p w14:paraId="2C2EC00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</w:tr>
      <w:tr w:rsidR="001879A2" w14:paraId="7FBFB501" w14:textId="77777777" w:rsidTr="00FE440B">
        <w:trPr>
          <w:trHeight w:val="82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16CD8B96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6670B386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0CA3FC74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Un.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A18A4F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m2</w:t>
            </w:r>
          </w:p>
        </w:tc>
        <w:tc>
          <w:tcPr>
            <w:tcW w:w="1115" w:type="dxa"/>
            <w:shd w:val="clear" w:color="auto" w:fill="auto"/>
            <w:vAlign w:val="center"/>
          </w:tcPr>
          <w:p w14:paraId="6E7E5640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Total</w:t>
            </w:r>
          </w:p>
        </w:tc>
      </w:tr>
      <w:tr w:rsidR="001879A2" w14:paraId="4E3002A2" w14:textId="77777777" w:rsidTr="00FE440B">
        <w:trPr>
          <w:trHeight w:val="82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25389ACE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079790D4" w14:textId="2E6FA94B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Departamentos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C9BCD23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019936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5039A306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                m2</w:t>
            </w:r>
          </w:p>
        </w:tc>
      </w:tr>
      <w:tr w:rsidR="001879A2" w14:paraId="1E5F8FAD" w14:textId="77777777" w:rsidTr="00FE440B">
        <w:trPr>
          <w:trHeight w:val="70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22E1D872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4D394DDA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Total 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A6C8621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206262FA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797BD321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 xml:space="preserve">                m2</w:t>
            </w:r>
          </w:p>
        </w:tc>
      </w:tr>
      <w:tr w:rsidR="001879A2" w14:paraId="62CA7A7D" w14:textId="77777777" w:rsidTr="00FE440B">
        <w:trPr>
          <w:trHeight w:val="214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5317AEE5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4E9D793B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0A40B7CF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FD83ED6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55EF9240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1879A2" w14:paraId="43E8BC42" w14:textId="77777777" w:rsidTr="00FE440B">
        <w:trPr>
          <w:trHeight w:val="70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0CC9F411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3AA4DDCF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total de uso residencial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1DE196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20825287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42A4B60C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                m2</w:t>
            </w:r>
          </w:p>
        </w:tc>
      </w:tr>
      <w:tr w:rsidR="001879A2" w14:paraId="08DF10DB" w14:textId="77777777" w:rsidTr="00FE440B">
        <w:trPr>
          <w:trHeight w:val="70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528AF7E8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38556782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total de uso comercial u otros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F70B31A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193D438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7F415822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                m2</w:t>
            </w:r>
          </w:p>
        </w:tc>
      </w:tr>
      <w:tr w:rsidR="001879A2" w14:paraId="4426EA0B" w14:textId="77777777" w:rsidTr="00FE440B">
        <w:trPr>
          <w:trHeight w:val="255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709668D0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553FE9CC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proofErr w:type="gramStart"/>
            <w:r>
              <w:rPr>
                <w:rFonts w:ascii="Aptos Light" w:eastAsia="Aptos Light" w:hAnsi="Aptos Light" w:cs="Aptos Light"/>
                <w:sz w:val="18"/>
                <w:szCs w:val="18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estacionamientos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F9293A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4AF620C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3751473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                m2</w:t>
            </w:r>
          </w:p>
        </w:tc>
      </w:tr>
      <w:tr w:rsidR="001879A2" w14:paraId="4AABAD5C" w14:textId="77777777" w:rsidTr="00FE440B">
        <w:trPr>
          <w:trHeight w:val="255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23ED7DA4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68F9C7A7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proofErr w:type="gramStart"/>
            <w:r>
              <w:rPr>
                <w:rFonts w:ascii="Aptos Light" w:eastAsia="Aptos Light" w:hAnsi="Aptos Light" w:cs="Aptos Light"/>
                <w:sz w:val="18"/>
                <w:szCs w:val="18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de estacionamientos accesibles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516D5205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69F0696C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47094BBF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1879A2" w14:paraId="33A84F84" w14:textId="77777777" w:rsidTr="00FE440B">
        <w:trPr>
          <w:trHeight w:val="255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37268D7F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5D0F0A44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proofErr w:type="gramStart"/>
            <w:r>
              <w:rPr>
                <w:rFonts w:ascii="Aptos Light" w:eastAsia="Aptos Light" w:hAnsi="Aptos Light" w:cs="Aptos Light"/>
                <w:sz w:val="18"/>
                <w:szCs w:val="18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área edificada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509B755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14:paraId="00CB0F8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09203545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 xml:space="preserve">                m2</w:t>
            </w:r>
          </w:p>
        </w:tc>
      </w:tr>
      <w:tr w:rsidR="001879A2" w14:paraId="5B8C25EC" w14:textId="77777777" w:rsidTr="00FE440B">
        <w:trPr>
          <w:trHeight w:val="335"/>
        </w:trPr>
        <w:tc>
          <w:tcPr>
            <w:tcW w:w="2830" w:type="dxa"/>
            <w:gridSpan w:val="2"/>
            <w:vMerge/>
            <w:shd w:val="clear" w:color="auto" w:fill="auto"/>
            <w:vAlign w:val="center"/>
          </w:tcPr>
          <w:p w14:paraId="5AFF49D0" w14:textId="77777777" w:rsidR="001879A2" w:rsidRDefault="001879A2" w:rsidP="008B26C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auto"/>
            <w:vAlign w:val="center"/>
          </w:tcPr>
          <w:p w14:paraId="0EBFA45E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Costo del Proyecto Final (+ IGV)</w:t>
            </w:r>
          </w:p>
        </w:tc>
        <w:tc>
          <w:tcPr>
            <w:tcW w:w="2816" w:type="dxa"/>
            <w:gridSpan w:val="3"/>
            <w:shd w:val="clear" w:color="auto" w:fill="auto"/>
            <w:vAlign w:val="center"/>
          </w:tcPr>
          <w:p w14:paraId="6911663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S/</w:t>
            </w:r>
          </w:p>
        </w:tc>
      </w:tr>
      <w:tr w:rsidR="001879A2" w14:paraId="626DDDC1" w14:textId="77777777" w:rsidTr="008B26CB">
        <w:trPr>
          <w:trHeight w:val="5145"/>
        </w:trPr>
        <w:tc>
          <w:tcPr>
            <w:tcW w:w="8623" w:type="dxa"/>
            <w:gridSpan w:val="6"/>
            <w:shd w:val="clear" w:color="auto" w:fill="auto"/>
          </w:tcPr>
          <w:p w14:paraId="2A97C0ED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AD1170C" w14:textId="77777777" w:rsidR="001879A2" w:rsidRDefault="001879A2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PLANTAS </w:t>
            </w:r>
          </w:p>
        </w:tc>
      </w:tr>
    </w:tbl>
    <w:p w14:paraId="04C9D334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2DCEA9B1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6E520E28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110BACC7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1C6700EA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tbl>
      <w:tblPr>
        <w:tblStyle w:val="affffff6"/>
        <w:tblW w:w="8623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468"/>
        <w:gridCol w:w="1788"/>
        <w:gridCol w:w="2976"/>
        <w:gridCol w:w="2391"/>
      </w:tblGrid>
      <w:tr w:rsidR="00862507" w14:paraId="6540AC4A" w14:textId="77777777" w:rsidTr="00FE440B">
        <w:trPr>
          <w:trHeight w:val="416"/>
        </w:trPr>
        <w:tc>
          <w:tcPr>
            <w:tcW w:w="1468" w:type="dxa"/>
            <w:shd w:val="clear" w:color="auto" w:fill="0F243E" w:themeFill="text2" w:themeFillShade="80"/>
            <w:vAlign w:val="center"/>
          </w:tcPr>
          <w:p w14:paraId="10EACC21" w14:textId="4EA98072" w:rsidR="00862507" w:rsidRPr="002F16E5" w:rsidRDefault="00862507" w:rsidP="00BA20B3">
            <w:pPr>
              <w:pStyle w:val="Ttulo1"/>
              <w:spacing w:before="0"/>
              <w:jc w:val="both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ANEXO A2.2</w:t>
            </w:r>
          </w:p>
        </w:tc>
        <w:tc>
          <w:tcPr>
            <w:tcW w:w="7155" w:type="dxa"/>
            <w:gridSpan w:val="3"/>
            <w:shd w:val="clear" w:color="auto" w:fill="0F243E" w:themeFill="text2" w:themeFillShade="80"/>
            <w:vAlign w:val="center"/>
          </w:tcPr>
          <w:p w14:paraId="1AA5C9F0" w14:textId="77777777" w:rsidR="00862507" w:rsidRPr="002F16E5" w:rsidRDefault="00862507" w:rsidP="00BA20B3">
            <w:pPr>
              <w:pStyle w:val="Ttulo1"/>
              <w:spacing w:before="0"/>
              <w:jc w:val="both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bookmarkStart w:id="0" w:name="_heading=h.1v1yuxt" w:colFirst="0" w:colLast="0"/>
            <w:bookmarkEnd w:id="0"/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FICHA DE PROTOTIPO DE DEPARTAMENTO</w:t>
            </w:r>
          </w:p>
        </w:tc>
      </w:tr>
      <w:tr w:rsidR="00862507" w14:paraId="6AD96D8D" w14:textId="77777777" w:rsidTr="00BA20B3">
        <w:trPr>
          <w:trHeight w:val="1184"/>
        </w:trPr>
        <w:tc>
          <w:tcPr>
            <w:tcW w:w="3256" w:type="dxa"/>
            <w:gridSpan w:val="2"/>
            <w:vMerge w:val="restart"/>
            <w:shd w:val="clear" w:color="auto" w:fill="auto"/>
            <w:vAlign w:val="center"/>
          </w:tcPr>
          <w:p w14:paraId="7D1E843F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6C45E4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PERSPECTIVAS</w:t>
            </w:r>
          </w:p>
          <w:p w14:paraId="066160CD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60CB42E1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0D1AA98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368A88E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BB2A6CF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0FB64970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5F2C1970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39D8D007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4DB17D6D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2D25931E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589BB8B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5FEC8E93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1267765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0BBF16F1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  <w:tc>
          <w:tcPr>
            <w:tcW w:w="2976" w:type="dxa"/>
            <w:shd w:val="clear" w:color="auto" w:fill="auto"/>
            <w:vAlign w:val="center"/>
          </w:tcPr>
          <w:p w14:paraId="3CDFC65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noProof/>
                <w:sz w:val="18"/>
                <w:szCs w:val="18"/>
              </w:rPr>
              <w:drawing>
                <wp:inline distT="114300" distB="114300" distL="114300" distR="114300" wp14:anchorId="43545F72" wp14:editId="62FFE1DF">
                  <wp:extent cx="1526540" cy="465455"/>
                  <wp:effectExtent l="0" t="0" r="0" b="0"/>
                  <wp:docPr id="2104228907" name="image4.png" descr="Imagen que contiene Forma&#10;&#10;Descripción generada automá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4228907" name="image4.png" descr="Imagen que contiene Forma&#10;&#10;Descripción generada automáticamente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540" cy="4654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FC8A037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EB7490D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  <w:tc>
          <w:tcPr>
            <w:tcW w:w="2391" w:type="dxa"/>
            <w:shd w:val="clear" w:color="auto" w:fill="auto"/>
            <w:vAlign w:val="center"/>
          </w:tcPr>
          <w:p w14:paraId="587A674A" w14:textId="77777777" w:rsidR="00862507" w:rsidRDefault="00862507" w:rsidP="00BA20B3">
            <w:pPr>
              <w:ind w:right="-149"/>
              <w:jc w:val="center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XIII CONCURSO NACIONAL DE VIVIENDA SOCIAL – CONSTRUYE PARA CRECER 2025</w:t>
            </w:r>
          </w:p>
        </w:tc>
      </w:tr>
      <w:tr w:rsidR="00862507" w14:paraId="24D7D98E" w14:textId="77777777" w:rsidTr="00EF7B20">
        <w:trPr>
          <w:trHeight w:val="701"/>
        </w:trPr>
        <w:tc>
          <w:tcPr>
            <w:tcW w:w="3256" w:type="dxa"/>
            <w:gridSpan w:val="2"/>
            <w:vMerge/>
            <w:shd w:val="clear" w:color="auto" w:fill="auto"/>
            <w:vAlign w:val="center"/>
          </w:tcPr>
          <w:p w14:paraId="324CBB1A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  <w:tc>
          <w:tcPr>
            <w:tcW w:w="2976" w:type="dxa"/>
            <w:shd w:val="clear" w:color="auto" w:fill="auto"/>
            <w:vAlign w:val="center"/>
          </w:tcPr>
          <w:p w14:paraId="44B2981B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Código de Participante</w:t>
            </w:r>
          </w:p>
        </w:tc>
        <w:tc>
          <w:tcPr>
            <w:tcW w:w="2391" w:type="dxa"/>
            <w:shd w:val="clear" w:color="auto" w:fill="auto"/>
            <w:vAlign w:val="center"/>
          </w:tcPr>
          <w:p w14:paraId="12821E7A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</w:tr>
      <w:tr w:rsidR="00862507" w14:paraId="409A6742" w14:textId="77777777" w:rsidTr="00EF7B20">
        <w:trPr>
          <w:trHeight w:val="667"/>
        </w:trPr>
        <w:tc>
          <w:tcPr>
            <w:tcW w:w="3256" w:type="dxa"/>
            <w:gridSpan w:val="2"/>
            <w:vMerge/>
            <w:shd w:val="clear" w:color="auto" w:fill="auto"/>
            <w:vAlign w:val="center"/>
          </w:tcPr>
          <w:p w14:paraId="3DE0A35C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</w:rPr>
            </w:pPr>
          </w:p>
        </w:tc>
        <w:tc>
          <w:tcPr>
            <w:tcW w:w="2976" w:type="dxa"/>
            <w:shd w:val="clear" w:color="auto" w:fill="auto"/>
            <w:vAlign w:val="center"/>
          </w:tcPr>
          <w:p w14:paraId="6DE7E20D" w14:textId="77777777" w:rsidR="00862507" w:rsidRPr="00EF7B20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 w:rsidRPr="00EF7B20">
              <w:rPr>
                <w:rFonts w:ascii="Aptos Light" w:eastAsia="Aptos Light" w:hAnsi="Aptos Light" w:cs="Aptos Light"/>
                <w:b/>
                <w:sz w:val="18"/>
                <w:szCs w:val="18"/>
              </w:rPr>
              <w:t>Área (m2)</w:t>
            </w:r>
          </w:p>
        </w:tc>
        <w:tc>
          <w:tcPr>
            <w:tcW w:w="2391" w:type="dxa"/>
            <w:shd w:val="clear" w:color="auto" w:fill="auto"/>
            <w:vAlign w:val="center"/>
          </w:tcPr>
          <w:p w14:paraId="73D8008F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862507" w14:paraId="229E9789" w14:textId="77777777" w:rsidTr="00BA20B3">
        <w:trPr>
          <w:trHeight w:val="676"/>
        </w:trPr>
        <w:tc>
          <w:tcPr>
            <w:tcW w:w="3256" w:type="dxa"/>
            <w:gridSpan w:val="2"/>
            <w:vMerge/>
            <w:shd w:val="clear" w:color="auto" w:fill="auto"/>
            <w:vAlign w:val="center"/>
          </w:tcPr>
          <w:p w14:paraId="7E782BCF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2976" w:type="dxa"/>
            <w:shd w:val="clear" w:color="auto" w:fill="auto"/>
            <w:vAlign w:val="center"/>
          </w:tcPr>
          <w:p w14:paraId="6335A66C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Precio Promedio del Departamento</w:t>
            </w:r>
          </w:p>
        </w:tc>
        <w:tc>
          <w:tcPr>
            <w:tcW w:w="2391" w:type="dxa"/>
            <w:shd w:val="clear" w:color="auto" w:fill="auto"/>
            <w:vAlign w:val="center"/>
          </w:tcPr>
          <w:p w14:paraId="1C3E71C0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S/.</w:t>
            </w:r>
          </w:p>
        </w:tc>
      </w:tr>
      <w:tr w:rsidR="00862507" w14:paraId="709C9D88" w14:textId="77777777" w:rsidTr="00BA20B3">
        <w:trPr>
          <w:trHeight w:val="5145"/>
        </w:trPr>
        <w:tc>
          <w:tcPr>
            <w:tcW w:w="8623" w:type="dxa"/>
            <w:gridSpan w:val="4"/>
            <w:shd w:val="clear" w:color="auto" w:fill="auto"/>
          </w:tcPr>
          <w:p w14:paraId="392832DE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56344F28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sz w:val="18"/>
                <w:szCs w:val="18"/>
              </w:rPr>
              <w:t>PLANTA</w:t>
            </w:r>
          </w:p>
          <w:p w14:paraId="2FCD8993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B239049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E633017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5E38A7AA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3E84FF4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0F41E418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6DD82104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7778E6B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609F4B01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5A0D3EAD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492A6078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9C3AB77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6295E632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2BACF0A5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2498B3AC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1319D23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3765FE6A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5EDDF2E9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03BCBCA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2B9C5E49" w14:textId="77777777" w:rsidR="00EF7B20" w:rsidRDefault="00EF7B20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A9DE44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164B4592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60B8BA7E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29D7666A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4780C6E6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325B4FF4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74171AC8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  <w:p w14:paraId="356B4E03" w14:textId="77777777" w:rsidR="00862507" w:rsidRDefault="00862507" w:rsidP="00BA20B3">
            <w:pPr>
              <w:jc w:val="both"/>
              <w:rPr>
                <w:rFonts w:ascii="Aptos Light" w:eastAsia="Aptos Light" w:hAnsi="Aptos Light" w:cs="Aptos Light"/>
                <w:b/>
                <w:sz w:val="18"/>
                <w:szCs w:val="18"/>
              </w:rPr>
            </w:pPr>
          </w:p>
        </w:tc>
      </w:tr>
    </w:tbl>
    <w:p w14:paraId="0319D41B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39D35638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2C94D4FA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00193B2D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5DFEB1A6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756ACF39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20960C53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7F66322F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3062B669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57D15BE7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7164DDD7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13E59D60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43C20AB3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461DB4DB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p w14:paraId="09BE888F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  <w:u w:val="single"/>
        </w:rPr>
      </w:pPr>
    </w:p>
    <w:tbl>
      <w:tblPr>
        <w:tblStyle w:val="affffff3"/>
        <w:tblpPr w:leftFromText="141" w:rightFromText="141" w:vertAnchor="text" w:tblpY="123"/>
        <w:tblW w:w="8643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386"/>
        <w:gridCol w:w="1587"/>
        <w:gridCol w:w="3543"/>
        <w:gridCol w:w="1548"/>
        <w:gridCol w:w="579"/>
      </w:tblGrid>
      <w:tr w:rsidR="00BE5D01" w14:paraId="3C4D8454" w14:textId="77777777" w:rsidTr="00FE440B">
        <w:trPr>
          <w:trHeight w:val="416"/>
        </w:trPr>
        <w:tc>
          <w:tcPr>
            <w:tcW w:w="1386" w:type="dxa"/>
            <w:shd w:val="clear" w:color="auto" w:fill="0F243E" w:themeFill="text2" w:themeFillShade="80"/>
            <w:vAlign w:val="center"/>
          </w:tcPr>
          <w:p w14:paraId="000003BE" w14:textId="4B95F2D7" w:rsidR="00BE5D01" w:rsidRPr="002F16E5" w:rsidRDefault="001B192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ANEXO A2.</w:t>
            </w:r>
            <w:r w:rsidR="00862507"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3</w:t>
            </w:r>
          </w:p>
        </w:tc>
        <w:tc>
          <w:tcPr>
            <w:tcW w:w="7257" w:type="dxa"/>
            <w:gridSpan w:val="4"/>
            <w:shd w:val="clear" w:color="auto" w:fill="0F243E" w:themeFill="text2" w:themeFillShade="80"/>
            <w:vAlign w:val="center"/>
          </w:tcPr>
          <w:p w14:paraId="000003BF" w14:textId="77777777" w:rsidR="00BE5D01" w:rsidRPr="002F16E5" w:rsidRDefault="001B192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FICHA PROTOTIPO UNIFAMILIAR (CON CRECIMIENTO PROGRESIVO)</w:t>
            </w:r>
          </w:p>
        </w:tc>
      </w:tr>
      <w:tr w:rsidR="00B2559E" w14:paraId="04DA5346" w14:textId="77777777" w:rsidTr="00B2559E">
        <w:trPr>
          <w:trHeight w:val="1274"/>
        </w:trPr>
        <w:tc>
          <w:tcPr>
            <w:tcW w:w="2973" w:type="dxa"/>
            <w:gridSpan w:val="2"/>
            <w:vMerge w:val="restart"/>
            <w:shd w:val="clear" w:color="auto" w:fill="auto"/>
            <w:vAlign w:val="center"/>
          </w:tcPr>
          <w:p w14:paraId="000003C3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PERSPECTIVAS</w:t>
            </w:r>
          </w:p>
          <w:p w14:paraId="000003C4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5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6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7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8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9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A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B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C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D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E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CF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0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1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2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3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4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5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6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7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8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9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A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B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3DD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3DE" w14:textId="77777777" w:rsidR="00B2559E" w:rsidRDefault="00B2559E">
            <w:pP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noProof/>
                <w:sz w:val="18"/>
                <w:szCs w:val="18"/>
              </w:rPr>
              <w:drawing>
                <wp:inline distT="114300" distB="114300" distL="114300" distR="114300" wp14:anchorId="7355E8E2" wp14:editId="41D40A5B">
                  <wp:extent cx="1381125" cy="444500"/>
                  <wp:effectExtent l="0" t="0" r="0" b="0"/>
                  <wp:docPr id="210422890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44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00003DF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000003E0" w14:textId="37D18D29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9"/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X</w:t>
            </w:r>
            <w:r w:rsidR="001879A2"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I</w:t>
            </w: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II CONCURSO NACIONAL DE VIVIENDA SOCIAL – CONSTRUYE PARA CRECER -202</w:t>
            </w:r>
            <w:r w:rsidR="001879A2"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5</w:t>
            </w:r>
          </w:p>
        </w:tc>
      </w:tr>
      <w:tr w:rsidR="00B2559E" w14:paraId="46B96637" w14:textId="77777777" w:rsidTr="00B2559E">
        <w:trPr>
          <w:trHeight w:val="559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3E2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3E4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Código de Participante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000003E5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  <w:tr w:rsidR="00B2559E" w14:paraId="51933840" w14:textId="77777777" w:rsidTr="00B2559E">
        <w:trPr>
          <w:trHeight w:val="49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3E7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3E9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N°</w:t>
            </w:r>
            <w:proofErr w:type="spellEnd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de Prototipo Unifamiliar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000003EA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</w:tr>
      <w:tr w:rsidR="00B2559E" w14:paraId="17E1DB26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3EC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3EE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Datos Generales del Lote</w:t>
            </w:r>
          </w:p>
        </w:tc>
      </w:tr>
      <w:tr w:rsidR="00B2559E" w14:paraId="4EA109DC" w14:textId="77777777" w:rsidTr="00B2559E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3F1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3F3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Frente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000003F4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3F5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B2559E" w14:paraId="13041A96" w14:textId="77777777" w:rsidTr="00B2559E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3F6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3F8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Fondo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000003F9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3FA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B2559E" w14:paraId="1F7CA1EB" w14:textId="77777777">
        <w:trPr>
          <w:trHeight w:val="8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3FB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3FD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2559E" w14:paraId="0B5C7B68" w14:textId="77777777">
        <w:trPr>
          <w:trHeight w:val="1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00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402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Módulo inicial</w:t>
            </w:r>
          </w:p>
        </w:tc>
      </w:tr>
      <w:tr w:rsidR="00B2559E" w14:paraId="1FBE40B8" w14:textId="77777777" w:rsidTr="00B2559E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0A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40C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techada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0000040D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40E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m²</w:t>
            </w:r>
          </w:p>
        </w:tc>
      </w:tr>
      <w:tr w:rsidR="00B2559E" w14:paraId="60C58FE9" w14:textId="77777777" w:rsidTr="00B2559E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0F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0000411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Costo del Prototipo Inicial (+ IGV)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00000412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413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2559E" w14:paraId="162EB8E9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14" w14:textId="77777777" w:rsidR="00B2559E" w:rsidRDefault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416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A24B38" w14:paraId="768358B1" w14:textId="77777777" w:rsidTr="00D120FA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11A71727" w14:textId="77777777" w:rsidR="00A24B38" w:rsidRDefault="00A24B38" w:rsidP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3FC7FEB6" w14:textId="665699B2" w:rsidR="00A24B38" w:rsidRDefault="00A24B38" w:rsidP="00A24B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Etapa</w:t>
            </w:r>
            <w:r w:rsidR="001879A2"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final: </w:t>
            </w: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Módulo con Crecimiento Progresivo (hasta 120 m2)</w:t>
            </w:r>
          </w:p>
        </w:tc>
      </w:tr>
      <w:tr w:rsidR="00B2559E" w14:paraId="42A4B97D" w14:textId="77777777" w:rsidTr="00B2559E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24C94550" w14:textId="77777777" w:rsidR="00B2559E" w:rsidRDefault="00B2559E" w:rsidP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5874E74D" w14:textId="7B65BF0B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techada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17DA5BA1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2EF9DD1F" w14:textId="095F0E99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m²</w:t>
            </w:r>
          </w:p>
        </w:tc>
      </w:tr>
      <w:tr w:rsidR="00B2559E" w14:paraId="08A35653" w14:textId="77777777" w:rsidTr="00B2559E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446CD856" w14:textId="77777777" w:rsidR="00B2559E" w:rsidRDefault="00B2559E" w:rsidP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1EB4329C" w14:textId="1EBFB1F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Costo del Proyecto Final (+ IGV)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02065C93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491A14F8" w14:textId="3B1B14EA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2559E" w14:paraId="185F8596" w14:textId="77777777" w:rsidTr="00B2559E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7D336BAA" w14:textId="77777777" w:rsidR="00B2559E" w:rsidRDefault="00B2559E" w:rsidP="00B255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38B65DD5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548" w:type="dxa"/>
            <w:shd w:val="clear" w:color="auto" w:fill="auto"/>
            <w:vAlign w:val="center"/>
          </w:tcPr>
          <w:p w14:paraId="473A7EA2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2A18E6EB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2559E" w14:paraId="116DF64B" w14:textId="77777777">
        <w:trPr>
          <w:trHeight w:val="4059"/>
        </w:trPr>
        <w:tc>
          <w:tcPr>
            <w:tcW w:w="8643" w:type="dxa"/>
            <w:gridSpan w:val="5"/>
            <w:shd w:val="clear" w:color="auto" w:fill="auto"/>
          </w:tcPr>
          <w:p w14:paraId="00000432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3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PLANTAS </w:t>
            </w:r>
          </w:p>
          <w:p w14:paraId="00000434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5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6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7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8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9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A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B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C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D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E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3F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40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41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42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43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45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D378952" w14:textId="77777777" w:rsidR="00AD09B6" w:rsidRDefault="00AD09B6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46" w14:textId="77777777" w:rsidR="00B2559E" w:rsidRDefault="00B2559E" w:rsidP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</w:tbl>
    <w:p w14:paraId="00000452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00000453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4F02DF2F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719B25D8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6D677893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799AA7A0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E2711B3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7CB569B5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1EA94D70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296AFFD6" w14:textId="77777777" w:rsidR="00604864" w:rsidRDefault="00604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65237773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tbl>
      <w:tblPr>
        <w:tblStyle w:val="affffff3"/>
        <w:tblpPr w:leftFromText="141" w:rightFromText="141" w:vertAnchor="text" w:tblpY="123"/>
        <w:tblW w:w="8643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386"/>
        <w:gridCol w:w="1587"/>
        <w:gridCol w:w="3543"/>
        <w:gridCol w:w="1548"/>
        <w:gridCol w:w="579"/>
      </w:tblGrid>
      <w:tr w:rsidR="00862507" w14:paraId="2AC11C9D" w14:textId="77777777" w:rsidTr="00FE440B">
        <w:trPr>
          <w:trHeight w:val="416"/>
        </w:trPr>
        <w:tc>
          <w:tcPr>
            <w:tcW w:w="1386" w:type="dxa"/>
            <w:shd w:val="clear" w:color="auto" w:fill="0F243E" w:themeFill="text2" w:themeFillShade="80"/>
            <w:vAlign w:val="center"/>
          </w:tcPr>
          <w:p w14:paraId="5058ED65" w14:textId="43FA15EA" w:rsidR="00862507" w:rsidRPr="002F16E5" w:rsidRDefault="00862507" w:rsidP="00BA20B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ANEXO A2.4</w:t>
            </w:r>
          </w:p>
        </w:tc>
        <w:tc>
          <w:tcPr>
            <w:tcW w:w="7257" w:type="dxa"/>
            <w:gridSpan w:val="4"/>
            <w:shd w:val="clear" w:color="auto" w:fill="0F243E" w:themeFill="text2" w:themeFillShade="80"/>
            <w:vAlign w:val="center"/>
          </w:tcPr>
          <w:p w14:paraId="7E981095" w14:textId="7B5E4C35" w:rsidR="00862507" w:rsidRPr="002F16E5" w:rsidRDefault="00862507" w:rsidP="00BA20B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FICHA PROTOTIPO UNIFAMILIAR DE 2 NIVELES (CON CRECIMIENTO PROGRESIVO)</w:t>
            </w:r>
          </w:p>
        </w:tc>
      </w:tr>
      <w:tr w:rsidR="00862507" w14:paraId="4BAA5183" w14:textId="77777777" w:rsidTr="00BA20B3">
        <w:trPr>
          <w:trHeight w:val="1274"/>
        </w:trPr>
        <w:tc>
          <w:tcPr>
            <w:tcW w:w="2973" w:type="dxa"/>
            <w:gridSpan w:val="2"/>
            <w:vMerge w:val="restart"/>
            <w:shd w:val="clear" w:color="auto" w:fill="auto"/>
            <w:vAlign w:val="center"/>
          </w:tcPr>
          <w:p w14:paraId="4D738FD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PERSPECTIVAS</w:t>
            </w:r>
          </w:p>
          <w:p w14:paraId="656339D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AB0146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00A8416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E7A185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D0454A3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A2FD07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75CA07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78418F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1BFB17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20849B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3000A3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39547B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0EDCA0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D6BE9A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FF04CB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BCE606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9D13537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9F3724D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B74A17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462C2C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BD7D5E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23648A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78CFB1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68885F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5E87C61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9C85CFE" w14:textId="77777777" w:rsidR="00862507" w:rsidRDefault="00862507" w:rsidP="00BA20B3">
            <w:pP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noProof/>
                <w:sz w:val="18"/>
                <w:szCs w:val="18"/>
              </w:rPr>
              <w:drawing>
                <wp:inline distT="114300" distB="114300" distL="114300" distR="114300" wp14:anchorId="288DD447" wp14:editId="284EB333">
                  <wp:extent cx="1381125" cy="444500"/>
                  <wp:effectExtent l="0" t="0" r="0" b="0"/>
                  <wp:docPr id="1601414939" name="image4.png" descr="Imagen que contiene Forma&#10;&#10;Descripción generada automá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414939" name="image4.png" descr="Imagen que contiene Forma&#10;&#10;Descripción generada automáticamente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44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6A44BE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580179C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9"/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XIII CONCURSO NACIONAL DE VIVIENDA SOCIAL – CONSTRUYE PARA CRECER -2025</w:t>
            </w:r>
          </w:p>
        </w:tc>
      </w:tr>
      <w:tr w:rsidR="00862507" w14:paraId="7DE1EC11" w14:textId="77777777" w:rsidTr="00BA20B3">
        <w:trPr>
          <w:trHeight w:val="559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6005F697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5FD1DD3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Código de Participante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111F6E9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  <w:tr w:rsidR="00862507" w14:paraId="4CB8DB0C" w14:textId="77777777" w:rsidTr="00BA20B3">
        <w:trPr>
          <w:trHeight w:val="49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5F2A533E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75C8502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N°</w:t>
            </w:r>
            <w:proofErr w:type="spellEnd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de Prototipo Unifamiliar</w:t>
            </w:r>
          </w:p>
        </w:tc>
        <w:tc>
          <w:tcPr>
            <w:tcW w:w="2127" w:type="dxa"/>
            <w:gridSpan w:val="2"/>
            <w:shd w:val="clear" w:color="auto" w:fill="auto"/>
            <w:vAlign w:val="center"/>
          </w:tcPr>
          <w:p w14:paraId="20B7F82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</w:tr>
      <w:tr w:rsidR="00862507" w14:paraId="75816084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6AB82922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360EEC06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Datos Generales del Lote</w:t>
            </w:r>
          </w:p>
        </w:tc>
      </w:tr>
      <w:tr w:rsidR="00862507" w14:paraId="74AE410F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7F60ACF3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3AD7D00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Frente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0453753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10C51B1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862507" w14:paraId="5E45A118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5C02E39E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75E3184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Fondo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24288ED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42FC25D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862507" w14:paraId="2CB750B1" w14:textId="77777777" w:rsidTr="00BA20B3">
        <w:trPr>
          <w:trHeight w:val="8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304201B1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6F47B35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62507" w14:paraId="777769A3" w14:textId="77777777" w:rsidTr="00BA20B3">
        <w:trPr>
          <w:trHeight w:val="1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F9F728A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72F9E29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Módulo inicial</w:t>
            </w:r>
          </w:p>
        </w:tc>
      </w:tr>
      <w:tr w:rsidR="00862507" w14:paraId="5F5E0B92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7B167EDE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290E088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techada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1A6A02E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6FFD316D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m²</w:t>
            </w:r>
          </w:p>
        </w:tc>
      </w:tr>
      <w:tr w:rsidR="00862507" w14:paraId="58328B50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35EECC50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2520DE9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Costo del Prototipo Inicial (+ IGV)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79085CA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50D6B6E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62507" w14:paraId="130AA75B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26175108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678C78F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62507" w14:paraId="6C1722F0" w14:textId="77777777" w:rsidTr="00BA20B3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1AC303EF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467AB24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Etapa final: Módulo con Crecimiento Progresivo (hasta 120 m2)</w:t>
            </w:r>
          </w:p>
        </w:tc>
      </w:tr>
      <w:tr w:rsidR="00862507" w14:paraId="02D144AB" w14:textId="77777777" w:rsidTr="00BA20B3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77380D1D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3C5BFBC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techada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2FD7176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69A8910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m²</w:t>
            </w:r>
          </w:p>
        </w:tc>
      </w:tr>
      <w:tr w:rsidR="00862507" w14:paraId="12DBB7CF" w14:textId="77777777" w:rsidTr="00BA20B3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3143F64A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174C482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Costo del Proyecto Final (+ IGV)</w:t>
            </w:r>
          </w:p>
        </w:tc>
        <w:tc>
          <w:tcPr>
            <w:tcW w:w="1548" w:type="dxa"/>
            <w:shd w:val="clear" w:color="auto" w:fill="auto"/>
            <w:vAlign w:val="center"/>
          </w:tcPr>
          <w:p w14:paraId="64780343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6B22030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62507" w14:paraId="6743AE53" w14:textId="77777777" w:rsidTr="00BA20B3">
        <w:trPr>
          <w:trHeight w:val="70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12272897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auto"/>
            <w:vAlign w:val="center"/>
          </w:tcPr>
          <w:p w14:paraId="034CD8A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548" w:type="dxa"/>
            <w:shd w:val="clear" w:color="auto" w:fill="auto"/>
            <w:vAlign w:val="center"/>
          </w:tcPr>
          <w:p w14:paraId="3620A0E3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1CC907F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62507" w14:paraId="7FB6F2CE" w14:textId="77777777" w:rsidTr="00BA20B3">
        <w:trPr>
          <w:trHeight w:val="4059"/>
        </w:trPr>
        <w:tc>
          <w:tcPr>
            <w:tcW w:w="8643" w:type="dxa"/>
            <w:gridSpan w:val="5"/>
            <w:shd w:val="clear" w:color="auto" w:fill="auto"/>
          </w:tcPr>
          <w:p w14:paraId="2A83A24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6F689B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PLANTAS </w:t>
            </w:r>
          </w:p>
          <w:p w14:paraId="0B0E033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39EA86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8B04E1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EAFAE4D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4BEAEC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2446E0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63DB29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7F8757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1BE20D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5FE486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72B38C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02F1DF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A9C57A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ADA945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E7A2AD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FCB6F5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A7A937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B787E5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894CE3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</w:tbl>
    <w:p w14:paraId="5089C50A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3B1A73BE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57BFFCAE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66D07D5B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4E5C15C2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40483513" w14:textId="77777777" w:rsidR="002F16E5" w:rsidRDefault="002F16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5D68C245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66BEBCC7" w14:textId="77777777" w:rsidR="00604864" w:rsidRDefault="00604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11D888CF" w14:textId="77777777" w:rsidR="00604864" w:rsidRDefault="00604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3AA02A88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2EE1640C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tbl>
      <w:tblPr>
        <w:tblStyle w:val="affffff4"/>
        <w:tblpPr w:leftFromText="141" w:rightFromText="141" w:vertAnchor="text" w:tblpY="123"/>
        <w:tblW w:w="8643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386"/>
        <w:gridCol w:w="1587"/>
        <w:gridCol w:w="2410"/>
        <w:gridCol w:w="2681"/>
        <w:gridCol w:w="579"/>
      </w:tblGrid>
      <w:tr w:rsidR="00BE5D01" w14:paraId="428E541E" w14:textId="77777777" w:rsidTr="00FE440B">
        <w:trPr>
          <w:trHeight w:val="416"/>
        </w:trPr>
        <w:tc>
          <w:tcPr>
            <w:tcW w:w="1386" w:type="dxa"/>
            <w:shd w:val="clear" w:color="auto" w:fill="0F243E" w:themeFill="text2" w:themeFillShade="80"/>
            <w:vAlign w:val="center"/>
          </w:tcPr>
          <w:p w14:paraId="00000454" w14:textId="46603C28" w:rsidR="00BE5D01" w:rsidRPr="002F16E5" w:rsidRDefault="001B192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ANEXO A2.</w:t>
            </w:r>
            <w:r w:rsidR="00862507"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5</w:t>
            </w:r>
          </w:p>
        </w:tc>
        <w:tc>
          <w:tcPr>
            <w:tcW w:w="7257" w:type="dxa"/>
            <w:gridSpan w:val="4"/>
            <w:shd w:val="clear" w:color="auto" w:fill="0F243E" w:themeFill="text2" w:themeFillShade="80"/>
            <w:vAlign w:val="center"/>
          </w:tcPr>
          <w:p w14:paraId="00000455" w14:textId="6B265635" w:rsidR="00BE5D01" w:rsidRPr="002F16E5" w:rsidRDefault="001B192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 xml:space="preserve">FICHA PROTOTIPO UNIFAMILIAR CON </w:t>
            </w:r>
            <w:r w:rsidR="001879A2"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SISTEMA CONSTRUCTIVO NO CONVENCIONA</w:t>
            </w:r>
            <w:r w:rsidR="0061590C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L</w:t>
            </w:r>
          </w:p>
        </w:tc>
      </w:tr>
      <w:tr w:rsidR="00BE5D01" w14:paraId="693DD791" w14:textId="77777777">
        <w:trPr>
          <w:trHeight w:val="1274"/>
        </w:trPr>
        <w:tc>
          <w:tcPr>
            <w:tcW w:w="2973" w:type="dxa"/>
            <w:gridSpan w:val="2"/>
            <w:vMerge w:val="restart"/>
            <w:shd w:val="clear" w:color="auto" w:fill="auto"/>
            <w:vAlign w:val="center"/>
          </w:tcPr>
          <w:p w14:paraId="00000459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5A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5B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PERSPECTIVAS</w:t>
            </w:r>
          </w:p>
          <w:p w14:paraId="0000045C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5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5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5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0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1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2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3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4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5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6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7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8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9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A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B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C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6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00046F" w14:textId="77777777" w:rsidR="00BE5D01" w:rsidRDefault="001B1923">
            <w:pP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noProof/>
                <w:sz w:val="18"/>
                <w:szCs w:val="18"/>
              </w:rPr>
              <w:drawing>
                <wp:inline distT="114300" distB="114300" distL="114300" distR="114300" wp14:anchorId="7E9E2065" wp14:editId="134DACA5">
                  <wp:extent cx="1457325" cy="466725"/>
                  <wp:effectExtent l="0" t="0" r="0" b="0"/>
                  <wp:docPr id="210422890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466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0000470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71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0000472" w14:textId="3F47B04F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9"/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XII</w:t>
            </w:r>
            <w:r w:rsidR="001879A2"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I</w:t>
            </w: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CONCURSO NACIONAL DE VIVIENDA SOCIAL – CONSTRUYE PARA CRECER -202</w:t>
            </w:r>
            <w:r w:rsidR="001879A2"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5</w:t>
            </w:r>
          </w:p>
        </w:tc>
      </w:tr>
      <w:tr w:rsidR="00BE5D01" w14:paraId="0483B942" w14:textId="77777777">
        <w:trPr>
          <w:trHeight w:val="559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74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000476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Código de Participante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0000477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  <w:tr w:rsidR="00BE5D01" w14:paraId="4C66DBD0" w14:textId="77777777">
        <w:trPr>
          <w:trHeight w:val="49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79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00047B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N°</w:t>
            </w:r>
            <w:proofErr w:type="spellEnd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de Prototipo Unifamiliar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000047C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</w:tr>
      <w:tr w:rsidR="00BE5D01" w14:paraId="210B954E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7E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480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Datos Generales del Lote</w:t>
            </w:r>
          </w:p>
        </w:tc>
      </w:tr>
      <w:tr w:rsidR="00BE5D01" w14:paraId="546B8389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83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000485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Frente</w:t>
            </w:r>
          </w:p>
        </w:tc>
        <w:tc>
          <w:tcPr>
            <w:tcW w:w="2681" w:type="dxa"/>
            <w:shd w:val="clear" w:color="auto" w:fill="auto"/>
            <w:vAlign w:val="center"/>
          </w:tcPr>
          <w:p w14:paraId="00000486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487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BE5D01" w14:paraId="3BA2136F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88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00048A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Fondo</w:t>
            </w:r>
          </w:p>
        </w:tc>
        <w:tc>
          <w:tcPr>
            <w:tcW w:w="2681" w:type="dxa"/>
            <w:shd w:val="clear" w:color="auto" w:fill="auto"/>
            <w:vAlign w:val="center"/>
          </w:tcPr>
          <w:p w14:paraId="0000048B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48C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BE5D01" w14:paraId="53D05C0B" w14:textId="77777777">
        <w:trPr>
          <w:trHeight w:val="8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8D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48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E5D01" w14:paraId="7B680036" w14:textId="77777777">
        <w:trPr>
          <w:trHeight w:val="1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92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00000494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Módulo</w:t>
            </w:r>
          </w:p>
        </w:tc>
      </w:tr>
      <w:tr w:rsidR="00BE5D01" w14:paraId="4104384F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9C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000049E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techada</w:t>
            </w:r>
          </w:p>
        </w:tc>
        <w:tc>
          <w:tcPr>
            <w:tcW w:w="2681" w:type="dxa"/>
            <w:shd w:val="clear" w:color="auto" w:fill="auto"/>
            <w:vAlign w:val="center"/>
          </w:tcPr>
          <w:p w14:paraId="0000049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000004A0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m²</w:t>
            </w:r>
          </w:p>
        </w:tc>
      </w:tr>
      <w:tr w:rsidR="00BE5D01" w14:paraId="59F0FDAC" w14:textId="77777777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A1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bottom w:val="single" w:sz="4" w:space="0" w:color="BFBFBF"/>
            </w:tcBorders>
            <w:shd w:val="clear" w:color="auto" w:fill="auto"/>
            <w:vAlign w:val="center"/>
          </w:tcPr>
          <w:p w14:paraId="000004A3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Costo del Prototipo Total (+ IGV)</w:t>
            </w:r>
          </w:p>
        </w:tc>
        <w:tc>
          <w:tcPr>
            <w:tcW w:w="2681" w:type="dxa"/>
            <w:tcBorders>
              <w:bottom w:val="single" w:sz="4" w:space="0" w:color="BFBFBF"/>
            </w:tcBorders>
            <w:shd w:val="clear" w:color="auto" w:fill="auto"/>
            <w:vAlign w:val="center"/>
          </w:tcPr>
          <w:p w14:paraId="000004A4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tcBorders>
              <w:bottom w:val="single" w:sz="4" w:space="0" w:color="BFBFBF"/>
            </w:tcBorders>
            <w:shd w:val="clear" w:color="auto" w:fill="auto"/>
            <w:vAlign w:val="center"/>
          </w:tcPr>
          <w:p w14:paraId="000004A5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E5D01" w14:paraId="0D409A8F" w14:textId="77777777">
        <w:trPr>
          <w:trHeight w:val="407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00004A6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bottom w:val="nil"/>
            </w:tcBorders>
            <w:shd w:val="clear" w:color="auto" w:fill="auto"/>
            <w:vAlign w:val="center"/>
          </w:tcPr>
          <w:p w14:paraId="000004A8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681" w:type="dxa"/>
            <w:tcBorders>
              <w:bottom w:val="nil"/>
            </w:tcBorders>
            <w:shd w:val="clear" w:color="auto" w:fill="auto"/>
            <w:vAlign w:val="center"/>
          </w:tcPr>
          <w:p w14:paraId="000004A9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tcBorders>
              <w:bottom w:val="nil"/>
            </w:tcBorders>
            <w:shd w:val="clear" w:color="auto" w:fill="auto"/>
            <w:vAlign w:val="center"/>
          </w:tcPr>
          <w:p w14:paraId="000004AA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E5D01" w14:paraId="02762915" w14:textId="77777777">
        <w:trPr>
          <w:trHeight w:val="4059"/>
        </w:trPr>
        <w:tc>
          <w:tcPr>
            <w:tcW w:w="8643" w:type="dxa"/>
            <w:gridSpan w:val="5"/>
            <w:shd w:val="clear" w:color="auto" w:fill="auto"/>
          </w:tcPr>
          <w:p w14:paraId="000004AB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AC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PLANTAS </w:t>
            </w:r>
          </w:p>
          <w:p w14:paraId="000004A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A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A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0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1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2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3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4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5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6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7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F85F830" w14:textId="77777777" w:rsidR="003F586D" w:rsidRDefault="003F58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0FC03D9" w14:textId="77777777" w:rsidR="003F586D" w:rsidRDefault="003F58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8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9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A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B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C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00004B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</w:tbl>
    <w:p w14:paraId="428574D3" w14:textId="77777777" w:rsidR="003F586D" w:rsidRDefault="003F586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4CF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63100D99" w14:textId="77777777" w:rsidR="003F586D" w:rsidRDefault="003F586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1BCAF60C" w14:textId="77777777" w:rsidR="003F586D" w:rsidRDefault="003F586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000004D0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000004D2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000004D3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17FFCD9D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7D447830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61A8187A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451DF1AD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67EAFA4A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tbl>
      <w:tblPr>
        <w:tblStyle w:val="affffff4"/>
        <w:tblpPr w:leftFromText="141" w:rightFromText="141" w:vertAnchor="text" w:tblpY="123"/>
        <w:tblW w:w="8643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386"/>
        <w:gridCol w:w="1587"/>
        <w:gridCol w:w="2410"/>
        <w:gridCol w:w="2681"/>
        <w:gridCol w:w="579"/>
      </w:tblGrid>
      <w:tr w:rsidR="00862507" w14:paraId="01413AD2" w14:textId="77777777" w:rsidTr="00FE440B">
        <w:trPr>
          <w:trHeight w:val="416"/>
        </w:trPr>
        <w:tc>
          <w:tcPr>
            <w:tcW w:w="1386" w:type="dxa"/>
            <w:shd w:val="clear" w:color="auto" w:fill="0F243E" w:themeFill="text2" w:themeFillShade="80"/>
            <w:vAlign w:val="center"/>
          </w:tcPr>
          <w:p w14:paraId="7641726C" w14:textId="4E82A652" w:rsidR="00862507" w:rsidRPr="002F16E5" w:rsidRDefault="00862507" w:rsidP="00BA20B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ANEXO A2.6</w:t>
            </w:r>
          </w:p>
        </w:tc>
        <w:tc>
          <w:tcPr>
            <w:tcW w:w="7257" w:type="dxa"/>
            <w:gridSpan w:val="4"/>
            <w:shd w:val="clear" w:color="auto" w:fill="0F243E" w:themeFill="text2" w:themeFillShade="80"/>
            <w:vAlign w:val="center"/>
          </w:tcPr>
          <w:p w14:paraId="47CF92D8" w14:textId="463EAD70" w:rsidR="00862507" w:rsidRPr="002F16E5" w:rsidRDefault="00862507" w:rsidP="00BA20B3">
            <w:pPr>
              <w:pStyle w:val="Ttulo1"/>
              <w:spacing w:before="0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2F16E5"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  <w:t>FICHA PROTOTIPO UNIFAMILIAR CON CONDICIONES DE ACCESIBILIDAD UNIVERSAL</w:t>
            </w:r>
          </w:p>
        </w:tc>
      </w:tr>
      <w:tr w:rsidR="00862507" w14:paraId="21695F10" w14:textId="77777777" w:rsidTr="00BA20B3">
        <w:trPr>
          <w:trHeight w:val="1274"/>
        </w:trPr>
        <w:tc>
          <w:tcPr>
            <w:tcW w:w="2973" w:type="dxa"/>
            <w:gridSpan w:val="2"/>
            <w:vMerge w:val="restart"/>
            <w:shd w:val="clear" w:color="auto" w:fill="auto"/>
            <w:vAlign w:val="center"/>
          </w:tcPr>
          <w:p w14:paraId="3E7A2F4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07592D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98EF65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PERSPECTIVAS</w:t>
            </w:r>
          </w:p>
          <w:p w14:paraId="2C8CE59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45062A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AE4FB6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D8E7A3D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DF4306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BF0D84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1A4CF0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AA6960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3D698F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AB7BA7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57A171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7D3AFD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F0E45B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196540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7F23623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B7CD77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F62C7A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B92EA5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E354281" w14:textId="77777777" w:rsidR="00862507" w:rsidRDefault="00862507" w:rsidP="00BA20B3">
            <w:pP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noProof/>
                <w:sz w:val="18"/>
                <w:szCs w:val="18"/>
              </w:rPr>
              <w:drawing>
                <wp:inline distT="114300" distB="114300" distL="114300" distR="114300" wp14:anchorId="1BC02CF6" wp14:editId="59A1A176">
                  <wp:extent cx="1457325" cy="466725"/>
                  <wp:effectExtent l="0" t="0" r="0" b="0"/>
                  <wp:docPr id="1929158445" name="image4.png" descr="Imagen que contiene Forma&#10;&#10;Descripción generada automá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158445" name="image4.png" descr="Imagen que contiene Forma&#10;&#10;Descripción generada automáticamente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466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C453777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66D9996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45A9E2A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9"/>
              <w:jc w:val="center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XIII CONCURSO NACIONAL DE VIVIENDA SOCIAL – CONSTRUYE PARA CRECER -2025</w:t>
            </w:r>
          </w:p>
        </w:tc>
      </w:tr>
      <w:tr w:rsidR="00862507" w14:paraId="243C2206" w14:textId="77777777" w:rsidTr="00BA20B3">
        <w:trPr>
          <w:trHeight w:val="559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6270B157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850503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Código de Participante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5C22204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  <w:tr w:rsidR="00862507" w14:paraId="109CA4DF" w14:textId="77777777" w:rsidTr="00BA20B3">
        <w:trPr>
          <w:trHeight w:val="49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31F213CD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EEE6E3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N°</w:t>
            </w:r>
            <w:proofErr w:type="spellEnd"/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 de Prototipo Unifamiliar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14:paraId="0C0756E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</w:tr>
      <w:tr w:rsidR="00862507" w14:paraId="5A7A55EA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646DBC27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3C4043"/>
                <w:sz w:val="18"/>
                <w:szCs w:val="18"/>
                <w:highlight w:val="white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60D80666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Datos Generales del Lote</w:t>
            </w:r>
          </w:p>
        </w:tc>
      </w:tr>
      <w:tr w:rsidR="00862507" w14:paraId="076A87E5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223ECA33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DDFD85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Frente</w:t>
            </w:r>
          </w:p>
        </w:tc>
        <w:tc>
          <w:tcPr>
            <w:tcW w:w="2681" w:type="dxa"/>
            <w:shd w:val="clear" w:color="auto" w:fill="auto"/>
            <w:vAlign w:val="center"/>
          </w:tcPr>
          <w:p w14:paraId="6F7BB5A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77F4DA6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862507" w14:paraId="286D805C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1CEC08C7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261970B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Fondo</w:t>
            </w:r>
          </w:p>
        </w:tc>
        <w:tc>
          <w:tcPr>
            <w:tcW w:w="2681" w:type="dxa"/>
            <w:shd w:val="clear" w:color="auto" w:fill="auto"/>
            <w:vAlign w:val="center"/>
          </w:tcPr>
          <w:p w14:paraId="39050B32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118B4F4A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</w:t>
            </w:r>
          </w:p>
        </w:tc>
      </w:tr>
      <w:tr w:rsidR="00862507" w14:paraId="51011682" w14:textId="77777777" w:rsidTr="00BA20B3">
        <w:trPr>
          <w:trHeight w:val="81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0BE1FEED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77FD71B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62507" w14:paraId="40690C69" w14:textId="77777777" w:rsidTr="00BA20B3">
        <w:trPr>
          <w:trHeight w:val="1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31C95191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670" w:type="dxa"/>
            <w:gridSpan w:val="3"/>
            <w:shd w:val="clear" w:color="auto" w:fill="auto"/>
            <w:vAlign w:val="center"/>
          </w:tcPr>
          <w:p w14:paraId="134B077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>Módulo</w:t>
            </w:r>
          </w:p>
        </w:tc>
      </w:tr>
      <w:tr w:rsidR="00862507" w14:paraId="40E4B266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24684608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F536C5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Área techada</w:t>
            </w:r>
          </w:p>
        </w:tc>
        <w:tc>
          <w:tcPr>
            <w:tcW w:w="2681" w:type="dxa"/>
            <w:shd w:val="clear" w:color="auto" w:fill="auto"/>
            <w:vAlign w:val="center"/>
          </w:tcPr>
          <w:p w14:paraId="4E70DBE3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shd w:val="clear" w:color="auto" w:fill="auto"/>
            <w:vAlign w:val="center"/>
          </w:tcPr>
          <w:p w14:paraId="5AB084D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m²</w:t>
            </w:r>
          </w:p>
        </w:tc>
      </w:tr>
      <w:tr w:rsidR="00862507" w14:paraId="48D6C55D" w14:textId="77777777" w:rsidTr="00BA20B3">
        <w:trPr>
          <w:trHeight w:val="82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209CD6C9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bottom w:val="single" w:sz="4" w:space="0" w:color="BFBFBF"/>
            </w:tcBorders>
            <w:shd w:val="clear" w:color="auto" w:fill="auto"/>
            <w:vAlign w:val="center"/>
          </w:tcPr>
          <w:p w14:paraId="3BE8ADC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Costo del Prototipo Total (+ IGV)</w:t>
            </w:r>
          </w:p>
        </w:tc>
        <w:tc>
          <w:tcPr>
            <w:tcW w:w="2681" w:type="dxa"/>
            <w:tcBorders>
              <w:bottom w:val="single" w:sz="4" w:space="0" w:color="BFBFBF"/>
            </w:tcBorders>
            <w:shd w:val="clear" w:color="auto" w:fill="auto"/>
            <w:vAlign w:val="center"/>
          </w:tcPr>
          <w:p w14:paraId="6860173D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tcBorders>
              <w:bottom w:val="single" w:sz="4" w:space="0" w:color="BFBFBF"/>
            </w:tcBorders>
            <w:shd w:val="clear" w:color="auto" w:fill="auto"/>
            <w:vAlign w:val="center"/>
          </w:tcPr>
          <w:p w14:paraId="49687ED6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62507" w14:paraId="16893124" w14:textId="77777777" w:rsidTr="00BA20B3">
        <w:trPr>
          <w:trHeight w:val="407"/>
        </w:trPr>
        <w:tc>
          <w:tcPr>
            <w:tcW w:w="2973" w:type="dxa"/>
            <w:gridSpan w:val="2"/>
            <w:vMerge/>
            <w:shd w:val="clear" w:color="auto" w:fill="auto"/>
            <w:vAlign w:val="center"/>
          </w:tcPr>
          <w:p w14:paraId="725E50A8" w14:textId="77777777" w:rsidR="00862507" w:rsidRDefault="00862507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bottom w:val="nil"/>
            </w:tcBorders>
            <w:shd w:val="clear" w:color="auto" w:fill="auto"/>
            <w:vAlign w:val="center"/>
          </w:tcPr>
          <w:p w14:paraId="27492F0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2681" w:type="dxa"/>
            <w:tcBorders>
              <w:bottom w:val="nil"/>
            </w:tcBorders>
            <w:shd w:val="clear" w:color="auto" w:fill="auto"/>
            <w:vAlign w:val="center"/>
          </w:tcPr>
          <w:p w14:paraId="3D9CD11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  <w:tc>
          <w:tcPr>
            <w:tcW w:w="579" w:type="dxa"/>
            <w:tcBorders>
              <w:bottom w:val="nil"/>
            </w:tcBorders>
            <w:shd w:val="clear" w:color="auto" w:fill="auto"/>
            <w:vAlign w:val="center"/>
          </w:tcPr>
          <w:p w14:paraId="440F35A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62507" w14:paraId="0EA99B86" w14:textId="77777777" w:rsidTr="00BA20B3">
        <w:trPr>
          <w:trHeight w:val="4059"/>
        </w:trPr>
        <w:tc>
          <w:tcPr>
            <w:tcW w:w="8643" w:type="dxa"/>
            <w:gridSpan w:val="5"/>
            <w:shd w:val="clear" w:color="auto" w:fill="auto"/>
          </w:tcPr>
          <w:p w14:paraId="282EE8C7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AA4E4B3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  <w:t xml:space="preserve">PLANTAS </w:t>
            </w:r>
          </w:p>
          <w:p w14:paraId="12E668A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C4A201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2BE067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F0BFE7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4A2D19C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F41DFC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D318C0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0D61374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3FB52F58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4E6138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98792E9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511BB3F5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2ED3AA8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940CAF1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5B63C3F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B31F550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69CA8ED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13093BA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644342CC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3667BFB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  <w:p w14:paraId="0DAF06EE" w14:textId="77777777" w:rsidR="00862507" w:rsidRDefault="00862507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b/>
                <w:color w:val="000000"/>
                <w:sz w:val="18"/>
                <w:szCs w:val="18"/>
              </w:rPr>
            </w:pPr>
          </w:p>
        </w:tc>
      </w:tr>
    </w:tbl>
    <w:p w14:paraId="1AC14B67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2C6F59A8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sz w:val="20"/>
          <w:szCs w:val="20"/>
        </w:rPr>
      </w:pPr>
    </w:p>
    <w:p w14:paraId="00000569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  <w:u w:val="single"/>
        </w:rPr>
      </w:pPr>
    </w:p>
    <w:p w14:paraId="0000056A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  <w:u w:val="single"/>
        </w:rPr>
      </w:pPr>
    </w:p>
    <w:p w14:paraId="021AD810" w14:textId="77777777" w:rsidR="00A1595C" w:rsidRDefault="00A1595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  <w:u w:val="single"/>
        </w:rPr>
      </w:pPr>
    </w:p>
    <w:p w14:paraId="4D543B60" w14:textId="77777777" w:rsidR="00A1595C" w:rsidRDefault="00A1595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  <w:u w:val="single"/>
        </w:rPr>
      </w:pPr>
    </w:p>
    <w:p w14:paraId="6D134137" w14:textId="77777777" w:rsidR="00A1595C" w:rsidRDefault="00A1595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  <w:u w:val="single"/>
        </w:rPr>
      </w:pPr>
    </w:p>
    <w:p w14:paraId="000005C2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  <w:u w:val="single"/>
        </w:rPr>
      </w:pPr>
    </w:p>
    <w:p w14:paraId="1775FD81" w14:textId="77777777" w:rsidR="00862507" w:rsidRDefault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</w:pPr>
    </w:p>
    <w:p w14:paraId="000005C3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</w:pPr>
    </w:p>
    <w:p w14:paraId="000005C4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</w:pPr>
    </w:p>
    <w:p w14:paraId="4EFFBBCE" w14:textId="77777777" w:rsidR="00604864" w:rsidRDefault="00604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</w:pPr>
    </w:p>
    <w:p w14:paraId="000005C5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sz w:val="18"/>
          <w:szCs w:val="18"/>
        </w:rPr>
      </w:pPr>
    </w:p>
    <w:p w14:paraId="000005C6" w14:textId="77777777" w:rsidR="00BE5D01" w:rsidRDefault="001B19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ANEXO A3</w:t>
      </w:r>
    </w:p>
    <w:p w14:paraId="6A1658C7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6664A133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6E7FE2AD" w14:textId="3D98F4D3" w:rsidR="001879A2" w:rsidRDefault="001879A2" w:rsidP="001879A2">
      <w:pPr>
        <w:pStyle w:val="Ttulo1"/>
        <w:spacing w:before="0"/>
        <w:jc w:val="center"/>
        <w:rPr>
          <w:rFonts w:ascii="Aptos Light" w:eastAsia="Aptos Light" w:hAnsi="Aptos Light" w:cs="Aptos Light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ANEXO A3.1</w:t>
      </w:r>
    </w:p>
    <w:p w14:paraId="7D72AFDA" w14:textId="3A9B850D" w:rsidR="005B677B" w:rsidRDefault="001879A2" w:rsidP="005B677B">
      <w:pPr>
        <w:pStyle w:val="Ttulo1"/>
        <w:spacing w:before="0"/>
        <w:jc w:val="center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MEMORIA DESCRIPTIVA </w:t>
      </w:r>
      <w:r w:rsidR="003D3948">
        <w:rPr>
          <w:rFonts w:ascii="Aptos Light" w:eastAsia="Aptos Light" w:hAnsi="Aptos Light" w:cs="Aptos Light"/>
          <w:color w:val="000000"/>
          <w:sz w:val="18"/>
          <w:szCs w:val="18"/>
        </w:rPr>
        <w:t>DE</w:t>
      </w: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 EDIFICIO MULTIFAMILIAR</w:t>
      </w:r>
    </w:p>
    <w:p w14:paraId="181D7597" w14:textId="3D34E61E" w:rsidR="005B677B" w:rsidRPr="005B677B" w:rsidRDefault="005B677B" w:rsidP="005B677B">
      <w:pPr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 w:rsidRPr="005B677B">
        <w:rPr>
          <w:rFonts w:ascii="Aptos Light" w:eastAsia="Aptos Light" w:hAnsi="Aptos Light" w:cs="Aptos Light"/>
          <w:b/>
          <w:color w:val="000000"/>
          <w:sz w:val="18"/>
          <w:szCs w:val="18"/>
        </w:rPr>
        <w:t>EDIFICIO EN ZONA MONUMENTAL</w:t>
      </w:r>
    </w:p>
    <w:p w14:paraId="05CF1BA6" w14:textId="77777777" w:rsidR="001879A2" w:rsidRDefault="001879A2" w:rsidP="001879A2">
      <w:pPr>
        <w:spacing w:before="240" w:after="240" w:line="240" w:lineRule="auto"/>
        <w:ind w:left="1080" w:hanging="360"/>
        <w:jc w:val="both"/>
        <w:rPr>
          <w:rFonts w:ascii="Aptos Light" w:eastAsia="Aptos Light" w:hAnsi="Aptos Light" w:cs="Aptos Light"/>
          <w:b/>
          <w:sz w:val="18"/>
          <w:szCs w:val="18"/>
          <w:u w:val="single"/>
        </w:rPr>
      </w:pPr>
      <w:r>
        <w:rPr>
          <w:rFonts w:ascii="Aptos Light" w:eastAsia="Aptos Light" w:hAnsi="Aptos Light" w:cs="Aptos Light"/>
          <w:b/>
          <w:sz w:val="18"/>
          <w:szCs w:val="18"/>
        </w:rPr>
        <w:t xml:space="preserve">1. </w:t>
      </w:r>
      <w:r>
        <w:rPr>
          <w:rFonts w:ascii="Aptos Light" w:eastAsia="Aptos Light" w:hAnsi="Aptos Light" w:cs="Aptos Light"/>
          <w:b/>
          <w:sz w:val="18"/>
          <w:szCs w:val="18"/>
        </w:rPr>
        <w:tab/>
        <w:t>Información General. -</w:t>
      </w:r>
    </w:p>
    <w:tbl>
      <w:tblPr>
        <w:tblStyle w:val="affffffd"/>
        <w:tblpPr w:leftFromText="141" w:rightFromText="141" w:vertAnchor="text" w:tblpX="1133" w:tblpY="200"/>
        <w:tblW w:w="7083" w:type="dxa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276"/>
        <w:gridCol w:w="1291"/>
        <w:gridCol w:w="4516"/>
      </w:tblGrid>
      <w:tr w:rsidR="001879A2" w14:paraId="0AA6438D" w14:textId="77777777" w:rsidTr="008666FB">
        <w:tc>
          <w:tcPr>
            <w:tcW w:w="1276" w:type="dxa"/>
            <w:shd w:val="clear" w:color="auto" w:fill="F2F2F2" w:themeFill="background1" w:themeFillShade="F2"/>
          </w:tcPr>
          <w:p w14:paraId="2714857E" w14:textId="77777777" w:rsidR="001879A2" w:rsidRPr="0010494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Lote</w:t>
            </w:r>
          </w:p>
        </w:tc>
        <w:tc>
          <w:tcPr>
            <w:tcW w:w="1291" w:type="dxa"/>
            <w:shd w:val="clear" w:color="auto" w:fill="auto"/>
          </w:tcPr>
          <w:p w14:paraId="59520AF6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(m2)</w:t>
            </w:r>
          </w:p>
        </w:tc>
        <w:tc>
          <w:tcPr>
            <w:tcW w:w="4516" w:type="dxa"/>
            <w:shd w:val="clear" w:color="auto" w:fill="auto"/>
          </w:tcPr>
          <w:p w14:paraId="3B7B778E" w14:textId="1B68A842" w:rsidR="001879A2" w:rsidRDefault="00F25BB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1,444.49 m2</w:t>
            </w:r>
          </w:p>
        </w:tc>
      </w:tr>
    </w:tbl>
    <w:p w14:paraId="1D078CB6" w14:textId="77777777" w:rsidR="001879A2" w:rsidRDefault="001879A2" w:rsidP="001879A2">
      <w:pPr>
        <w:spacing w:before="240" w:after="240" w:line="240" w:lineRule="auto"/>
        <w:jc w:val="both"/>
        <w:rPr>
          <w:rFonts w:ascii="Aptos Light" w:eastAsia="Aptos Light" w:hAnsi="Aptos Light" w:cs="Aptos Light"/>
          <w:b/>
          <w:sz w:val="18"/>
          <w:szCs w:val="18"/>
        </w:rPr>
      </w:pPr>
    </w:p>
    <w:tbl>
      <w:tblPr>
        <w:tblStyle w:val="affffffe"/>
        <w:tblW w:w="7088" w:type="dxa"/>
        <w:tblInd w:w="1129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2268"/>
      </w:tblGrid>
      <w:tr w:rsidR="001879A2" w14:paraId="5BC48980" w14:textId="77777777" w:rsidTr="008666FB">
        <w:trPr>
          <w:trHeight w:val="73"/>
        </w:trPr>
        <w:tc>
          <w:tcPr>
            <w:tcW w:w="4820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DD824" w14:textId="1116EEC7" w:rsidR="001879A2" w:rsidRPr="0010494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proofErr w:type="spellStart"/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N°</w:t>
            </w:r>
            <w:proofErr w:type="spellEnd"/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 xml:space="preserve"> de </w:t>
            </w:r>
            <w:r w:rsidR="00A1595C"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p</w:t>
            </w:r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isos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49B57F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 xml:space="preserve"> </w:t>
            </w:r>
          </w:p>
        </w:tc>
      </w:tr>
      <w:tr w:rsidR="001879A2" w14:paraId="52C7BE04" w14:textId="77777777" w:rsidTr="008666FB">
        <w:trPr>
          <w:trHeight w:val="81"/>
        </w:trPr>
        <w:tc>
          <w:tcPr>
            <w:tcW w:w="4820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11E958" w14:textId="77777777" w:rsidR="001879A2" w:rsidRPr="0010494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proofErr w:type="spellStart"/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N°</w:t>
            </w:r>
            <w:proofErr w:type="spellEnd"/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 xml:space="preserve"> de departamentos 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319256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1879A2" w14:paraId="0AD99E7B" w14:textId="77777777" w:rsidTr="008666FB">
        <w:trPr>
          <w:trHeight w:val="181"/>
        </w:trPr>
        <w:tc>
          <w:tcPr>
            <w:tcW w:w="4820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D171F3" w14:textId="77777777" w:rsidR="001879A2" w:rsidRPr="0010494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proofErr w:type="gramStart"/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Total</w:t>
            </w:r>
            <w:proofErr w:type="gramEnd"/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 xml:space="preserve"> de unidades inmobiliarias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0D5098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1879A2" w14:paraId="1030B69C" w14:textId="77777777" w:rsidTr="008666FB">
        <w:trPr>
          <w:trHeight w:val="55"/>
        </w:trPr>
        <w:tc>
          <w:tcPr>
            <w:tcW w:w="4820" w:type="dxa"/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A17E31" w14:textId="77777777" w:rsidR="001879A2" w:rsidRPr="0010494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Otros</w:t>
            </w:r>
          </w:p>
        </w:tc>
        <w:tc>
          <w:tcPr>
            <w:tcW w:w="22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730FC5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</w:tbl>
    <w:p w14:paraId="37DA416F" w14:textId="77777777" w:rsidR="001879A2" w:rsidRDefault="001879A2" w:rsidP="001879A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ptos Light" w:eastAsia="Aptos Light" w:hAnsi="Aptos Light" w:cs="Aptos Light"/>
          <w:sz w:val="18"/>
          <w:szCs w:val="18"/>
        </w:rPr>
      </w:pPr>
    </w:p>
    <w:tbl>
      <w:tblPr>
        <w:tblStyle w:val="affffff9"/>
        <w:tblW w:w="7088" w:type="dxa"/>
        <w:tblInd w:w="1129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4116"/>
        <w:gridCol w:w="2972"/>
      </w:tblGrid>
      <w:tr w:rsidR="001879A2" w14:paraId="4FA25C68" w14:textId="77777777" w:rsidTr="008666FB">
        <w:tc>
          <w:tcPr>
            <w:tcW w:w="7088" w:type="dxa"/>
            <w:gridSpan w:val="2"/>
            <w:shd w:val="clear" w:color="auto" w:fill="F2F2F2" w:themeFill="background1" w:themeFillShade="F2"/>
          </w:tcPr>
          <w:p w14:paraId="4B0D1318" w14:textId="77777777" w:rsidR="001879A2" w:rsidRPr="00104942" w:rsidRDefault="001879A2" w:rsidP="008B26CB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Unidad inmobiliaria</w:t>
            </w:r>
          </w:p>
        </w:tc>
      </w:tr>
      <w:tr w:rsidR="001879A2" w14:paraId="3C819B19" w14:textId="77777777" w:rsidTr="00104942">
        <w:tc>
          <w:tcPr>
            <w:tcW w:w="4116" w:type="dxa"/>
            <w:shd w:val="clear" w:color="auto" w:fill="auto"/>
          </w:tcPr>
          <w:p w14:paraId="22BFCFB5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Ambiente</w:t>
            </w:r>
          </w:p>
        </w:tc>
        <w:tc>
          <w:tcPr>
            <w:tcW w:w="2972" w:type="dxa"/>
            <w:shd w:val="clear" w:color="auto" w:fill="auto"/>
          </w:tcPr>
          <w:p w14:paraId="339028FF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útil (m2)</w:t>
            </w:r>
          </w:p>
        </w:tc>
      </w:tr>
      <w:tr w:rsidR="001879A2" w14:paraId="1BD17D15" w14:textId="77777777" w:rsidTr="00104942">
        <w:tc>
          <w:tcPr>
            <w:tcW w:w="4116" w:type="dxa"/>
            <w:shd w:val="clear" w:color="auto" w:fill="auto"/>
          </w:tcPr>
          <w:p w14:paraId="5327ED77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2972" w:type="dxa"/>
            <w:shd w:val="clear" w:color="auto" w:fill="auto"/>
          </w:tcPr>
          <w:p w14:paraId="3DCDD0D6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1879A2" w14:paraId="23965191" w14:textId="77777777" w:rsidTr="00104942">
        <w:tc>
          <w:tcPr>
            <w:tcW w:w="4116" w:type="dxa"/>
            <w:shd w:val="clear" w:color="auto" w:fill="auto"/>
          </w:tcPr>
          <w:p w14:paraId="4EB85237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Total</w:t>
            </w:r>
          </w:p>
        </w:tc>
        <w:tc>
          <w:tcPr>
            <w:tcW w:w="2972" w:type="dxa"/>
            <w:shd w:val="clear" w:color="auto" w:fill="auto"/>
          </w:tcPr>
          <w:p w14:paraId="1036DBAE" w14:textId="77777777" w:rsidR="001879A2" w:rsidRDefault="001879A2" w:rsidP="008B26CB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</w:tbl>
    <w:p w14:paraId="58C3F9B9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71500412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25B92CE3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2.Criterios de Diseño</w:t>
      </w:r>
    </w:p>
    <w:p w14:paraId="4BFBCE2A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162108F6" w14:textId="233B93D2" w:rsidR="001879A2" w:rsidRPr="005B677B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Cs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3.Criterios Sostenibles</w:t>
      </w:r>
      <w:r w:rsidR="005B677B">
        <w:rPr>
          <w:rFonts w:ascii="Aptos Light" w:eastAsia="Aptos Light" w:hAnsi="Aptos Light" w:cs="Aptos Light"/>
          <w:b/>
          <w:color w:val="000000"/>
          <w:sz w:val="18"/>
          <w:szCs w:val="18"/>
        </w:rPr>
        <w:t xml:space="preserve"> </w:t>
      </w:r>
      <w:r w:rsidR="005B677B" w:rsidRPr="005B677B">
        <w:rPr>
          <w:rFonts w:ascii="Aptos Light" w:eastAsia="Aptos Light" w:hAnsi="Aptos Light" w:cs="Aptos Light"/>
          <w:bCs/>
          <w:color w:val="000000"/>
          <w:sz w:val="18"/>
          <w:szCs w:val="18"/>
        </w:rPr>
        <w:t>(</w:t>
      </w:r>
      <w:proofErr w:type="gramStart"/>
      <w:r w:rsidR="005B677B" w:rsidRPr="005B677B">
        <w:rPr>
          <w:rFonts w:ascii="Aptos Light" w:eastAsia="Aptos Light" w:hAnsi="Aptos Light" w:cs="Aptos Light"/>
          <w:bCs/>
          <w:color w:val="000000"/>
          <w:sz w:val="18"/>
          <w:szCs w:val="18"/>
        </w:rPr>
        <w:t>de acuerdo a</w:t>
      </w:r>
      <w:proofErr w:type="gramEnd"/>
      <w:r w:rsidR="005B677B" w:rsidRPr="005B677B">
        <w:rPr>
          <w:rFonts w:ascii="Aptos Light" w:eastAsia="Aptos Light" w:hAnsi="Aptos Light" w:cs="Aptos Light"/>
          <w:bCs/>
          <w:color w:val="000000"/>
          <w:sz w:val="18"/>
          <w:szCs w:val="18"/>
        </w:rPr>
        <w:t xml:space="preserve"> Anexo D)</w:t>
      </w:r>
    </w:p>
    <w:p w14:paraId="0C6187D5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54FAD4C8" w14:textId="29CEB04F" w:rsidR="00AB7238" w:rsidRDefault="00AB7238" w:rsidP="001879A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proofErr w:type="gramStart"/>
      <w:r>
        <w:rPr>
          <w:rFonts w:ascii="Aptos Light" w:eastAsia="Aptos Light" w:hAnsi="Aptos Light" w:cs="Aptos Light"/>
          <w:color w:val="000000"/>
          <w:sz w:val="18"/>
          <w:szCs w:val="18"/>
        </w:rPr>
        <w:t>Grado a Optar</w:t>
      </w:r>
      <w:proofErr w:type="gramEnd"/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 (Grado I+, Grado II+ o Grado III+)</w:t>
      </w:r>
    </w:p>
    <w:p w14:paraId="14A4AE47" w14:textId="26E90894" w:rsidR="001879A2" w:rsidRDefault="001879A2" w:rsidP="001879A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Categoría </w:t>
      </w:r>
      <w:r w:rsidR="005B677B">
        <w:rPr>
          <w:rFonts w:ascii="Aptos Light" w:eastAsia="Aptos Light" w:hAnsi="Aptos Light" w:cs="Aptos Light"/>
          <w:color w:val="000000"/>
          <w:sz w:val="18"/>
          <w:szCs w:val="18"/>
        </w:rPr>
        <w:t>a</w:t>
      </w:r>
      <w:r>
        <w:rPr>
          <w:rFonts w:ascii="Aptos Light" w:eastAsia="Aptos Light" w:hAnsi="Aptos Light" w:cs="Aptos Light"/>
          <w:color w:val="000000"/>
          <w:sz w:val="18"/>
          <w:szCs w:val="18"/>
        </w:rPr>
        <w:t>g</w:t>
      </w:r>
      <w:r w:rsidR="005B677B">
        <w:rPr>
          <w:rFonts w:ascii="Aptos Light" w:eastAsia="Aptos Light" w:hAnsi="Aptos Light" w:cs="Aptos Light"/>
          <w:color w:val="000000"/>
          <w:sz w:val="18"/>
          <w:szCs w:val="18"/>
        </w:rPr>
        <w:t>ua</w:t>
      </w:r>
    </w:p>
    <w:p w14:paraId="0CBEA09B" w14:textId="77777777" w:rsidR="001879A2" w:rsidRDefault="001879A2" w:rsidP="001879A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Categoría energía</w:t>
      </w:r>
    </w:p>
    <w:p w14:paraId="75349984" w14:textId="77777777" w:rsidR="005B677B" w:rsidRDefault="005B677B" w:rsidP="001879A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Categoría Bioclimática </w:t>
      </w:r>
    </w:p>
    <w:p w14:paraId="04055237" w14:textId="77777777" w:rsidR="005B677B" w:rsidRDefault="005B677B" w:rsidP="001879A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Categoría Materiales</w:t>
      </w:r>
    </w:p>
    <w:p w14:paraId="08240060" w14:textId="04DF247C" w:rsidR="001879A2" w:rsidRDefault="005B677B" w:rsidP="001879A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Categoría Residuos</w:t>
      </w:r>
      <w:r w:rsidR="001879A2">
        <w:rPr>
          <w:rFonts w:ascii="Aptos Light" w:eastAsia="Aptos Light" w:hAnsi="Aptos Light" w:cs="Aptos Light"/>
          <w:color w:val="000000"/>
          <w:sz w:val="18"/>
          <w:szCs w:val="18"/>
        </w:rPr>
        <w:t xml:space="preserve"> </w:t>
      </w:r>
    </w:p>
    <w:p w14:paraId="23F5743C" w14:textId="0A7FAB0F" w:rsidR="001879A2" w:rsidRPr="005B677B" w:rsidRDefault="005B677B" w:rsidP="005B677B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Categoría Sostenibilidad Urbana</w:t>
      </w:r>
    </w:p>
    <w:p w14:paraId="1A78D7D3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28FC6BB5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4.Características estructurales</w:t>
      </w:r>
    </w:p>
    <w:p w14:paraId="76BCBF1D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41FCBCDD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4.1 Generalidades </w:t>
      </w:r>
    </w:p>
    <w:p w14:paraId="17E6318B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4.2 Elementos Estructurales</w:t>
      </w:r>
    </w:p>
    <w:p w14:paraId="7507715E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4.3 Adecuación a Distintos Tipos de Suelo (Capacidad Portante)</w:t>
      </w:r>
    </w:p>
    <w:p w14:paraId="3995151D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4.4 Análisis Sísmico</w:t>
      </w:r>
    </w:p>
    <w:p w14:paraId="2757DE04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800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70ED092E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5.Instalaciones eléctricas</w:t>
      </w:r>
    </w:p>
    <w:p w14:paraId="50861FB9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447BD958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5.1 Generalidades </w:t>
      </w:r>
    </w:p>
    <w:p w14:paraId="5E4DD657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5.2 Especificaciones Técnicas</w:t>
      </w:r>
    </w:p>
    <w:p w14:paraId="6B24AB7C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78D392C1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6.Instalaciones sanitarias</w:t>
      </w:r>
    </w:p>
    <w:p w14:paraId="67B1E6BA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2EED6E13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6.1 Generalidades </w:t>
      </w:r>
    </w:p>
    <w:p w14:paraId="65A49615" w14:textId="77777777" w:rsidR="001879A2" w:rsidRDefault="001879A2" w:rsidP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          6.2 Especificaciones Técnicas</w:t>
      </w:r>
    </w:p>
    <w:p w14:paraId="761E92E5" w14:textId="77777777" w:rsidR="001879A2" w:rsidRDefault="001879A2" w:rsidP="001879A2">
      <w:pPr>
        <w:spacing w:before="240" w:after="240" w:line="240" w:lineRule="auto"/>
        <w:jc w:val="both"/>
        <w:rPr>
          <w:rFonts w:ascii="Aptos Light" w:eastAsia="Aptos Light" w:hAnsi="Aptos Light" w:cs="Aptos Light"/>
          <w:b/>
          <w:sz w:val="18"/>
          <w:szCs w:val="18"/>
        </w:rPr>
      </w:pPr>
    </w:p>
    <w:p w14:paraId="47ADB830" w14:textId="77777777" w:rsidR="001879A2" w:rsidRDefault="00187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167E6BD6" w14:textId="77777777" w:rsidR="00F25BB2" w:rsidRDefault="00F25B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5C7" w14:textId="77777777" w:rsidR="00BE5D01" w:rsidRDefault="00BE5D01">
      <w:pPr>
        <w:pStyle w:val="Ttulo1"/>
        <w:pBdr>
          <w:top w:val="nil"/>
          <w:left w:val="nil"/>
          <w:bottom w:val="nil"/>
          <w:right w:val="nil"/>
          <w:between w:val="nil"/>
        </w:pBdr>
        <w:spacing w:before="0"/>
        <w:jc w:val="both"/>
        <w:rPr>
          <w:rFonts w:ascii="Aptos Light" w:eastAsia="Aptos Light" w:hAnsi="Aptos Light" w:cs="Aptos Light"/>
          <w:sz w:val="18"/>
          <w:szCs w:val="18"/>
        </w:rPr>
      </w:pPr>
      <w:bookmarkStart w:id="1" w:name="_heading=h.4f1mdlm" w:colFirst="0" w:colLast="0"/>
      <w:bookmarkEnd w:id="1"/>
    </w:p>
    <w:p w14:paraId="000005C8" w14:textId="21C8F24A" w:rsidR="00BE5D01" w:rsidRDefault="001B1923">
      <w:pPr>
        <w:pStyle w:val="Ttulo1"/>
        <w:pBdr>
          <w:top w:val="nil"/>
          <w:left w:val="nil"/>
          <w:bottom w:val="nil"/>
          <w:right w:val="nil"/>
          <w:between w:val="nil"/>
        </w:pBdr>
        <w:spacing w:before="0"/>
        <w:jc w:val="center"/>
        <w:rPr>
          <w:rFonts w:ascii="Aptos Light" w:eastAsia="Aptos Light" w:hAnsi="Aptos Light" w:cs="Aptos Light"/>
          <w:color w:val="000000"/>
          <w:sz w:val="18"/>
          <w:szCs w:val="18"/>
        </w:rPr>
      </w:pPr>
      <w:bookmarkStart w:id="2" w:name="_heading=h.2u6wntf" w:colFirst="0" w:colLast="0"/>
      <w:bookmarkEnd w:id="2"/>
      <w:r>
        <w:rPr>
          <w:rFonts w:ascii="Aptos Light" w:eastAsia="Aptos Light" w:hAnsi="Aptos Light" w:cs="Aptos Light"/>
          <w:color w:val="000000"/>
          <w:sz w:val="18"/>
          <w:szCs w:val="18"/>
        </w:rPr>
        <w:t>ANEXO A3.</w:t>
      </w:r>
      <w:r w:rsidR="001879A2">
        <w:rPr>
          <w:rFonts w:ascii="Aptos Light" w:eastAsia="Aptos Light" w:hAnsi="Aptos Light" w:cs="Aptos Light"/>
          <w:color w:val="000000"/>
          <w:sz w:val="18"/>
          <w:szCs w:val="18"/>
        </w:rPr>
        <w:t>2</w:t>
      </w:r>
    </w:p>
    <w:p w14:paraId="0ECEF3BE" w14:textId="34697526" w:rsidR="003D3948" w:rsidRDefault="001B1923" w:rsidP="003D3948">
      <w:pPr>
        <w:pStyle w:val="Ttulo1"/>
        <w:pBdr>
          <w:top w:val="nil"/>
          <w:left w:val="nil"/>
          <w:bottom w:val="nil"/>
          <w:right w:val="nil"/>
          <w:between w:val="nil"/>
        </w:pBdr>
        <w:spacing w:before="0"/>
        <w:jc w:val="center"/>
        <w:rPr>
          <w:rFonts w:ascii="Aptos Light" w:eastAsia="Aptos Light" w:hAnsi="Aptos Light" w:cs="Aptos Light"/>
          <w:color w:val="000000"/>
          <w:sz w:val="18"/>
          <w:szCs w:val="18"/>
        </w:rPr>
      </w:pPr>
      <w:bookmarkStart w:id="3" w:name="_heading=h.19c6y18" w:colFirst="0" w:colLast="0"/>
      <w:bookmarkEnd w:id="3"/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MEMORIA DESCRIPTIVA </w:t>
      </w:r>
      <w:r w:rsidR="003D3948">
        <w:rPr>
          <w:rFonts w:ascii="Aptos Light" w:eastAsia="Aptos Light" w:hAnsi="Aptos Light" w:cs="Aptos Light"/>
          <w:color w:val="000000"/>
          <w:sz w:val="18"/>
          <w:szCs w:val="18"/>
        </w:rPr>
        <w:t xml:space="preserve">DE </w:t>
      </w:r>
      <w:r>
        <w:rPr>
          <w:rFonts w:ascii="Aptos Light" w:eastAsia="Aptos Light" w:hAnsi="Aptos Light" w:cs="Aptos Light"/>
          <w:color w:val="000000"/>
          <w:sz w:val="18"/>
          <w:szCs w:val="18"/>
        </w:rPr>
        <w:t>VIVIENDA UNIFAMILIAR</w:t>
      </w:r>
    </w:p>
    <w:p w14:paraId="00000600" w14:textId="083CC730" w:rsidR="00BE5D01" w:rsidRDefault="005B677B" w:rsidP="005B677B">
      <w:pPr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 w:rsidRPr="005B677B">
        <w:rPr>
          <w:rFonts w:ascii="Aptos Light" w:eastAsia="Aptos Light" w:hAnsi="Aptos Light" w:cs="Aptos Light"/>
          <w:b/>
          <w:color w:val="000000"/>
          <w:sz w:val="18"/>
          <w:szCs w:val="18"/>
        </w:rPr>
        <w:t>PROTOTIPOS AVN</w:t>
      </w:r>
    </w:p>
    <w:p w14:paraId="34079FA4" w14:textId="77777777" w:rsidR="005B677B" w:rsidRDefault="005B677B" w:rsidP="005B677B">
      <w:pPr>
        <w:jc w:val="center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01" w14:textId="77777777" w:rsidR="00BE5D01" w:rsidRDefault="001B1923" w:rsidP="000C3B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Información General</w:t>
      </w:r>
    </w:p>
    <w:p w14:paraId="5601DCF0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tbl>
      <w:tblPr>
        <w:tblStyle w:val="affffff8"/>
        <w:tblpPr w:leftFromText="141" w:rightFromText="141" w:vertAnchor="text" w:tblpX="1133" w:tblpY="200"/>
        <w:tblW w:w="6941" w:type="dxa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276"/>
        <w:gridCol w:w="1291"/>
        <w:gridCol w:w="4374"/>
      </w:tblGrid>
      <w:tr w:rsidR="003D3948" w14:paraId="5D8E198C" w14:textId="77777777" w:rsidTr="008666FB">
        <w:tc>
          <w:tcPr>
            <w:tcW w:w="1276" w:type="dxa"/>
            <w:vMerge w:val="restart"/>
            <w:shd w:val="clear" w:color="auto" w:fill="F2F2F2" w:themeFill="background1" w:themeFillShade="F2"/>
          </w:tcPr>
          <w:p w14:paraId="29360317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  <w:p w14:paraId="18216273" w14:textId="77777777" w:rsidR="003D3948" w:rsidRPr="007F5D67" w:rsidRDefault="003D3948" w:rsidP="00BA20B3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8666FB">
              <w:rPr>
                <w:rFonts w:ascii="Aptos Light" w:eastAsia="Aptos Light" w:hAnsi="Aptos Light" w:cs="Aptos Light"/>
                <w:b/>
                <w:bCs/>
                <w:sz w:val="18"/>
                <w:szCs w:val="18"/>
                <w:shd w:val="clear" w:color="auto" w:fill="F2F2F2" w:themeFill="background1" w:themeFillShade="F2"/>
              </w:rPr>
              <w:t>Lote</w:t>
            </w:r>
          </w:p>
        </w:tc>
        <w:tc>
          <w:tcPr>
            <w:tcW w:w="1291" w:type="dxa"/>
          </w:tcPr>
          <w:p w14:paraId="53CA8821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(m2)</w:t>
            </w:r>
          </w:p>
        </w:tc>
        <w:tc>
          <w:tcPr>
            <w:tcW w:w="4374" w:type="dxa"/>
          </w:tcPr>
          <w:p w14:paraId="1BD5363A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3D3948" w14:paraId="4EACFD47" w14:textId="77777777" w:rsidTr="008666FB">
        <w:tc>
          <w:tcPr>
            <w:tcW w:w="1276" w:type="dxa"/>
            <w:vMerge/>
            <w:shd w:val="clear" w:color="auto" w:fill="F2F2F2" w:themeFill="background1" w:themeFillShade="F2"/>
          </w:tcPr>
          <w:p w14:paraId="2F76FED4" w14:textId="77777777" w:rsidR="003D3948" w:rsidRDefault="003D3948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291" w:type="dxa"/>
          </w:tcPr>
          <w:p w14:paraId="031AE53C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Frente (ml)</w:t>
            </w:r>
          </w:p>
        </w:tc>
        <w:tc>
          <w:tcPr>
            <w:tcW w:w="4374" w:type="dxa"/>
          </w:tcPr>
          <w:p w14:paraId="39D8D696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3D3948" w14:paraId="191840A8" w14:textId="77777777" w:rsidTr="008666FB">
        <w:tc>
          <w:tcPr>
            <w:tcW w:w="1276" w:type="dxa"/>
            <w:vMerge/>
            <w:shd w:val="clear" w:color="auto" w:fill="F2F2F2" w:themeFill="background1" w:themeFillShade="F2"/>
          </w:tcPr>
          <w:p w14:paraId="5D7D73E5" w14:textId="77777777" w:rsidR="003D3948" w:rsidRDefault="003D3948" w:rsidP="00BA20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1291" w:type="dxa"/>
          </w:tcPr>
          <w:p w14:paraId="30D3EFA2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Fondo (ml)</w:t>
            </w:r>
          </w:p>
        </w:tc>
        <w:tc>
          <w:tcPr>
            <w:tcW w:w="4374" w:type="dxa"/>
          </w:tcPr>
          <w:p w14:paraId="4D9CF2B7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3D3948" w14:paraId="74A3336B" w14:textId="77777777" w:rsidTr="008666FB">
        <w:tc>
          <w:tcPr>
            <w:tcW w:w="6941" w:type="dxa"/>
            <w:gridSpan w:val="3"/>
            <w:shd w:val="clear" w:color="auto" w:fill="F2F2F2" w:themeFill="background1" w:themeFillShade="F2"/>
          </w:tcPr>
          <w:p w14:paraId="52752F44" w14:textId="77777777" w:rsidR="003D3948" w:rsidRPr="007F5D67" w:rsidRDefault="003D3948" w:rsidP="00BA20B3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7F5D67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Módulo básico</w:t>
            </w:r>
          </w:p>
        </w:tc>
      </w:tr>
      <w:tr w:rsidR="003D3948" w14:paraId="25E5B6A9" w14:textId="77777777" w:rsidTr="00BA20B3">
        <w:tc>
          <w:tcPr>
            <w:tcW w:w="2567" w:type="dxa"/>
            <w:gridSpan w:val="2"/>
          </w:tcPr>
          <w:p w14:paraId="6544D5B4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techada (m2)</w:t>
            </w:r>
          </w:p>
        </w:tc>
        <w:tc>
          <w:tcPr>
            <w:tcW w:w="4374" w:type="dxa"/>
          </w:tcPr>
          <w:p w14:paraId="1CC753C7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3D3948" w14:paraId="5457C6C2" w14:textId="77777777" w:rsidTr="008666FB">
        <w:tc>
          <w:tcPr>
            <w:tcW w:w="6941" w:type="dxa"/>
            <w:gridSpan w:val="3"/>
            <w:shd w:val="clear" w:color="auto" w:fill="F2F2F2" w:themeFill="background1" w:themeFillShade="F2"/>
          </w:tcPr>
          <w:p w14:paraId="6379D7C7" w14:textId="1EF8D380" w:rsidR="003D3948" w:rsidRPr="007F5D67" w:rsidRDefault="003D3948" w:rsidP="00BA20B3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7F5D67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Módulo con crecimiento progresivo (</w:t>
            </w:r>
            <w:r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de aplicar)</w:t>
            </w:r>
          </w:p>
        </w:tc>
      </w:tr>
      <w:tr w:rsidR="003D3948" w14:paraId="4DB9C3AF" w14:textId="77777777" w:rsidTr="00BA20B3">
        <w:tc>
          <w:tcPr>
            <w:tcW w:w="2567" w:type="dxa"/>
            <w:gridSpan w:val="2"/>
          </w:tcPr>
          <w:p w14:paraId="51385AAF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techada (m2)</w:t>
            </w:r>
          </w:p>
        </w:tc>
        <w:tc>
          <w:tcPr>
            <w:tcW w:w="4374" w:type="dxa"/>
          </w:tcPr>
          <w:p w14:paraId="79FBD8D1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</w:tbl>
    <w:p w14:paraId="6A94F0DB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6EE8EB0E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788E6EB2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0B399130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3A838EEB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640E94DA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1E7153FA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7CAF5D0E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6E91EDF9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610AAACB" w14:textId="77777777" w:rsidR="00604864" w:rsidRDefault="00604864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tbl>
      <w:tblPr>
        <w:tblStyle w:val="affffff9"/>
        <w:tblW w:w="6946" w:type="dxa"/>
        <w:tblInd w:w="1129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4116"/>
        <w:gridCol w:w="2830"/>
      </w:tblGrid>
      <w:tr w:rsidR="003D3948" w14:paraId="70220020" w14:textId="77777777" w:rsidTr="008666FB">
        <w:tc>
          <w:tcPr>
            <w:tcW w:w="6946" w:type="dxa"/>
            <w:gridSpan w:val="2"/>
            <w:shd w:val="clear" w:color="auto" w:fill="F2F2F2" w:themeFill="background1" w:themeFillShade="F2"/>
          </w:tcPr>
          <w:p w14:paraId="05DFA74E" w14:textId="77777777" w:rsidR="003D3948" w:rsidRPr="00A24B38" w:rsidRDefault="003D3948" w:rsidP="00BA20B3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A24B38"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Módulo Básico</w:t>
            </w:r>
          </w:p>
        </w:tc>
      </w:tr>
      <w:tr w:rsidR="003D3948" w14:paraId="11725DAA" w14:textId="77777777" w:rsidTr="00BA20B3">
        <w:tc>
          <w:tcPr>
            <w:tcW w:w="4116" w:type="dxa"/>
          </w:tcPr>
          <w:p w14:paraId="636BAC95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Ambiente</w:t>
            </w:r>
          </w:p>
        </w:tc>
        <w:tc>
          <w:tcPr>
            <w:tcW w:w="2830" w:type="dxa"/>
          </w:tcPr>
          <w:p w14:paraId="34C8ABC4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útil (m2)</w:t>
            </w:r>
          </w:p>
        </w:tc>
      </w:tr>
      <w:tr w:rsidR="003D3948" w14:paraId="0E9E0B07" w14:textId="77777777" w:rsidTr="00BA20B3">
        <w:tc>
          <w:tcPr>
            <w:tcW w:w="4116" w:type="dxa"/>
          </w:tcPr>
          <w:p w14:paraId="6B8005F7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2830" w:type="dxa"/>
          </w:tcPr>
          <w:p w14:paraId="2971D250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3D3948" w14:paraId="5851DCE7" w14:textId="77777777" w:rsidTr="00BA20B3">
        <w:tc>
          <w:tcPr>
            <w:tcW w:w="4116" w:type="dxa"/>
          </w:tcPr>
          <w:p w14:paraId="6019B55A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Total</w:t>
            </w:r>
          </w:p>
        </w:tc>
        <w:tc>
          <w:tcPr>
            <w:tcW w:w="2830" w:type="dxa"/>
          </w:tcPr>
          <w:p w14:paraId="554F252C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</w:tbl>
    <w:p w14:paraId="5794748A" w14:textId="77777777" w:rsidR="003D3948" w:rsidRDefault="003D3948" w:rsidP="003D394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sz w:val="18"/>
          <w:szCs w:val="18"/>
        </w:rPr>
      </w:pPr>
    </w:p>
    <w:tbl>
      <w:tblPr>
        <w:tblStyle w:val="affffff9"/>
        <w:tblW w:w="6946" w:type="dxa"/>
        <w:tblInd w:w="1129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4116"/>
        <w:gridCol w:w="2830"/>
      </w:tblGrid>
      <w:tr w:rsidR="003D3948" w14:paraId="5C57C1B4" w14:textId="77777777" w:rsidTr="008666FB">
        <w:tc>
          <w:tcPr>
            <w:tcW w:w="6946" w:type="dxa"/>
            <w:gridSpan w:val="2"/>
            <w:shd w:val="clear" w:color="auto" w:fill="F2F2F2" w:themeFill="background1" w:themeFillShade="F2"/>
          </w:tcPr>
          <w:p w14:paraId="7547BE2D" w14:textId="34971679" w:rsidR="003D3948" w:rsidRPr="00A24B38" w:rsidRDefault="003D3948" w:rsidP="00BA20B3">
            <w:pPr>
              <w:jc w:val="both"/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8"/>
                <w:szCs w:val="18"/>
                <w:shd w:val="clear" w:color="auto" w:fill="F9FBFD"/>
              </w:rPr>
              <w:t>Etapa con Crecimiento Progresivo (de aplicar</w:t>
            </w:r>
            <w:r>
              <w:rPr>
                <w:rFonts w:ascii="Aptos Light" w:eastAsia="Aptos Light" w:hAnsi="Aptos Light" w:cs="Aptos Light"/>
                <w:b/>
                <w:bCs/>
                <w:sz w:val="18"/>
                <w:szCs w:val="18"/>
              </w:rPr>
              <w:t>)</w:t>
            </w:r>
          </w:p>
        </w:tc>
      </w:tr>
      <w:tr w:rsidR="003D3948" w14:paraId="429BBC8A" w14:textId="77777777" w:rsidTr="00BA20B3">
        <w:tc>
          <w:tcPr>
            <w:tcW w:w="4116" w:type="dxa"/>
          </w:tcPr>
          <w:p w14:paraId="2DAEEBE3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Ambiente</w:t>
            </w:r>
          </w:p>
        </w:tc>
        <w:tc>
          <w:tcPr>
            <w:tcW w:w="2830" w:type="dxa"/>
          </w:tcPr>
          <w:p w14:paraId="2A9C209C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Área útil (m2)</w:t>
            </w:r>
          </w:p>
        </w:tc>
      </w:tr>
      <w:tr w:rsidR="003D3948" w14:paraId="7CAA8720" w14:textId="77777777" w:rsidTr="00BA20B3">
        <w:tc>
          <w:tcPr>
            <w:tcW w:w="4116" w:type="dxa"/>
          </w:tcPr>
          <w:p w14:paraId="6B9CD8FD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  <w:tc>
          <w:tcPr>
            <w:tcW w:w="2830" w:type="dxa"/>
          </w:tcPr>
          <w:p w14:paraId="7B3D6076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  <w:tr w:rsidR="003D3948" w14:paraId="59CE2B38" w14:textId="77777777" w:rsidTr="00BA20B3">
        <w:tc>
          <w:tcPr>
            <w:tcW w:w="4116" w:type="dxa"/>
          </w:tcPr>
          <w:p w14:paraId="350EC4FF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sz w:val="18"/>
                <w:szCs w:val="18"/>
              </w:rPr>
              <w:t>Total</w:t>
            </w:r>
          </w:p>
        </w:tc>
        <w:tc>
          <w:tcPr>
            <w:tcW w:w="2830" w:type="dxa"/>
          </w:tcPr>
          <w:p w14:paraId="12A8338C" w14:textId="77777777" w:rsidR="003D3948" w:rsidRDefault="003D3948" w:rsidP="00BA20B3">
            <w:pPr>
              <w:jc w:val="both"/>
              <w:rPr>
                <w:rFonts w:ascii="Aptos Light" w:eastAsia="Aptos Light" w:hAnsi="Aptos Light" w:cs="Aptos Light"/>
                <w:sz w:val="18"/>
                <w:szCs w:val="18"/>
              </w:rPr>
            </w:pPr>
          </w:p>
        </w:tc>
      </w:tr>
    </w:tbl>
    <w:p w14:paraId="0000063B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3C" w14:textId="77777777" w:rsidR="00BE5D01" w:rsidRDefault="001B1923" w:rsidP="000C3B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Criterios de Diseño</w:t>
      </w:r>
    </w:p>
    <w:p w14:paraId="0000063D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0000063E" w14:textId="1D00DB8F" w:rsidR="00BE5D01" w:rsidRDefault="001B1923" w:rsidP="000C3B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Criterios Sostenibles</w:t>
      </w:r>
    </w:p>
    <w:p w14:paraId="0000063F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40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Categoría Agua y Ener</w:t>
      </w:r>
      <w:r>
        <w:rPr>
          <w:rFonts w:ascii="Aptos Light" w:eastAsia="Aptos Light" w:hAnsi="Aptos Light" w:cs="Aptos Light"/>
          <w:sz w:val="18"/>
          <w:szCs w:val="18"/>
        </w:rPr>
        <w:t>gía</w:t>
      </w:r>
    </w:p>
    <w:p w14:paraId="00000641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Estrategia Bioclimática </w:t>
      </w:r>
    </w:p>
    <w:p w14:paraId="00000642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00000643" w14:textId="77777777" w:rsidR="00BE5D01" w:rsidRDefault="001B1923" w:rsidP="000C3B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Características estructurales</w:t>
      </w:r>
    </w:p>
    <w:p w14:paraId="00000644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45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Generalidades </w:t>
      </w:r>
    </w:p>
    <w:p w14:paraId="00000646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Elementos Estructurales</w:t>
      </w:r>
    </w:p>
    <w:p w14:paraId="00000647" w14:textId="3C456301" w:rsidR="00BE5D01" w:rsidRPr="00A24B38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Adecuación a Distintos Tipos de Suelo (Capacidad Portante)</w:t>
      </w:r>
      <w:r w:rsidR="00A24B38">
        <w:rPr>
          <w:rFonts w:ascii="Aptos Light" w:eastAsia="Aptos Light" w:hAnsi="Aptos Light" w:cs="Aptos Light"/>
          <w:color w:val="000000"/>
          <w:sz w:val="18"/>
          <w:szCs w:val="18"/>
        </w:rPr>
        <w:t xml:space="preserve"> y Análisis Sísmico</w:t>
      </w:r>
    </w:p>
    <w:p w14:paraId="00000649" w14:textId="77777777" w:rsidR="00BE5D01" w:rsidRDefault="00BE5D01" w:rsidP="00A24B3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0000064A" w14:textId="77777777" w:rsidR="00BE5D01" w:rsidRDefault="001B1923" w:rsidP="000C3B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Instalaciones eléctricas</w:t>
      </w:r>
    </w:p>
    <w:p w14:paraId="0000064B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4C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Generalidades </w:t>
      </w:r>
    </w:p>
    <w:p w14:paraId="0000064D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Especificaciones Técnicas</w:t>
      </w:r>
    </w:p>
    <w:p w14:paraId="0000064E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4F" w14:textId="77777777" w:rsidR="00BE5D01" w:rsidRDefault="001B1923" w:rsidP="000C3B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b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b/>
          <w:color w:val="000000"/>
          <w:sz w:val="18"/>
          <w:szCs w:val="18"/>
        </w:rPr>
        <w:t>Instalaciones sanitarias</w:t>
      </w:r>
    </w:p>
    <w:p w14:paraId="00000650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p w14:paraId="00000651" w14:textId="77777777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Generalidades </w:t>
      </w:r>
    </w:p>
    <w:p w14:paraId="0000065A" w14:textId="5C1EA373" w:rsidR="00BE5D01" w:rsidRDefault="001B1923" w:rsidP="000C3BEC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68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Especificaciones Técnicas</w:t>
      </w:r>
    </w:p>
    <w:p w14:paraId="36DA662B" w14:textId="77777777" w:rsidR="00A1595C" w:rsidRDefault="00A1595C" w:rsidP="00A1595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3B1E5FB8" w14:textId="77777777" w:rsidR="00A1595C" w:rsidRDefault="00A1595C" w:rsidP="00A1595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6987DF2D" w14:textId="77777777" w:rsidR="00862507" w:rsidRDefault="00862507" w:rsidP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1BB4E9E0" w14:textId="77777777" w:rsidR="00862507" w:rsidRDefault="00862507" w:rsidP="0086250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3EC5E3CE" w14:textId="77777777" w:rsidR="00105C5B" w:rsidRDefault="00105C5B">
      <w:pPr>
        <w:spacing w:before="240" w:after="240" w:line="240" w:lineRule="auto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  <w:bookmarkStart w:id="4" w:name="_heading=h.rfg8m6sky2xu" w:colFirst="0" w:colLast="0"/>
      <w:bookmarkStart w:id="5" w:name="_heading=h.3tbugp1" w:colFirst="0" w:colLast="0"/>
      <w:bookmarkEnd w:id="4"/>
      <w:bookmarkEnd w:id="5"/>
    </w:p>
    <w:p w14:paraId="19B69C78" w14:textId="77777777" w:rsidR="003D3948" w:rsidRDefault="003D3948">
      <w:pPr>
        <w:spacing w:before="240" w:after="240" w:line="240" w:lineRule="auto"/>
        <w:jc w:val="both"/>
        <w:rPr>
          <w:rFonts w:ascii="Aptos Light" w:eastAsia="Aptos Light" w:hAnsi="Aptos Light" w:cs="Aptos Light"/>
          <w:b/>
          <w:sz w:val="18"/>
          <w:szCs w:val="18"/>
        </w:rPr>
      </w:pPr>
    </w:p>
    <w:p w14:paraId="78BB6AF8" w14:textId="77777777" w:rsidR="00104942" w:rsidRDefault="00104942">
      <w:pPr>
        <w:spacing w:before="240" w:after="240" w:line="240" w:lineRule="auto"/>
        <w:jc w:val="both"/>
        <w:rPr>
          <w:rFonts w:ascii="Aptos Light" w:eastAsia="Aptos Light" w:hAnsi="Aptos Light" w:cs="Aptos Light"/>
          <w:b/>
          <w:sz w:val="18"/>
          <w:szCs w:val="18"/>
        </w:rPr>
      </w:pPr>
    </w:p>
    <w:p w14:paraId="000006F6" w14:textId="77777777" w:rsidR="00BE5D01" w:rsidRDefault="001B1923">
      <w:pPr>
        <w:jc w:val="both"/>
        <w:rPr>
          <w:rFonts w:ascii="Aptos Light" w:eastAsia="Aptos Light" w:hAnsi="Aptos Light" w:cs="Aptos Light"/>
          <w:b/>
          <w:sz w:val="18"/>
          <w:szCs w:val="18"/>
        </w:rPr>
      </w:pPr>
      <w:r>
        <w:rPr>
          <w:rFonts w:ascii="Aptos Light" w:eastAsia="Aptos Light" w:hAnsi="Aptos Light" w:cs="Aptos Light"/>
          <w:b/>
          <w:sz w:val="18"/>
          <w:szCs w:val="18"/>
        </w:rPr>
        <w:t>ANEXO A4</w:t>
      </w:r>
    </w:p>
    <w:p w14:paraId="000006F7" w14:textId="77777777" w:rsidR="00BE5D01" w:rsidRDefault="001B1923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  <w:bookmarkStart w:id="6" w:name="_heading=h.nmf14n" w:colFirst="0" w:colLast="0"/>
      <w:bookmarkEnd w:id="6"/>
      <w:r>
        <w:rPr>
          <w:rFonts w:ascii="Aptos Light" w:eastAsia="Aptos Light" w:hAnsi="Aptos Light" w:cs="Aptos Light"/>
          <w:color w:val="000000"/>
          <w:sz w:val="18"/>
          <w:szCs w:val="18"/>
        </w:rPr>
        <w:t>FORMATO DE MEMBRETE PARA LÁMINAS</w:t>
      </w:r>
    </w:p>
    <w:p w14:paraId="000006F8" w14:textId="77777777" w:rsidR="00BE5D01" w:rsidRDefault="00BE5D01"/>
    <w:p w14:paraId="000006F9" w14:textId="77777777" w:rsidR="00BE5D01" w:rsidRDefault="001B1923">
      <w:pPr>
        <w:jc w:val="both"/>
        <w:rPr>
          <w:rFonts w:ascii="Helvetica Neue" w:eastAsia="Helvetica Neue" w:hAnsi="Helvetica Neue" w:cs="Helvetica Neue"/>
          <w:sz w:val="20"/>
          <w:szCs w:val="20"/>
        </w:rPr>
      </w:pPr>
      <w:bookmarkStart w:id="7" w:name="_heading=h.46r0co2" w:colFirst="0" w:colLast="0"/>
      <w:bookmarkEnd w:id="7"/>
      <w:r>
        <w:rPr>
          <w:rFonts w:ascii="Helvetica Neue" w:eastAsia="Helvetica Neue" w:hAnsi="Helvetica Neue" w:cs="Helvetica Neue"/>
          <w:noProof/>
          <w:sz w:val="20"/>
          <w:szCs w:val="20"/>
        </w:rPr>
        <w:drawing>
          <wp:inline distT="114300" distB="114300" distL="114300" distR="114300" wp14:anchorId="02BD9E8A" wp14:editId="3F77B88C">
            <wp:extent cx="5399730" cy="1511300"/>
            <wp:effectExtent l="0" t="0" r="0" b="0"/>
            <wp:docPr id="210422891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9730" cy="1511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6FA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8" w:name="_heading=h.111kx3o" w:colFirst="0" w:colLast="0"/>
      <w:bookmarkEnd w:id="8"/>
    </w:p>
    <w:p w14:paraId="000006FB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9" w:name="_heading=h.3l18frh" w:colFirst="0" w:colLast="0"/>
      <w:bookmarkEnd w:id="9"/>
    </w:p>
    <w:p w14:paraId="000006FC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0" w:name="_heading=h.206ipza" w:colFirst="0" w:colLast="0"/>
      <w:bookmarkEnd w:id="10"/>
    </w:p>
    <w:p w14:paraId="000006FD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1" w:name="_heading=h.4k668n3" w:colFirst="0" w:colLast="0"/>
      <w:bookmarkEnd w:id="11"/>
    </w:p>
    <w:p w14:paraId="000006FE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2" w:name="_heading=h.2zbgiuw" w:colFirst="0" w:colLast="0"/>
      <w:bookmarkEnd w:id="12"/>
    </w:p>
    <w:p w14:paraId="000006FF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3" w:name="_heading=h.1egqt2p" w:colFirst="0" w:colLast="0"/>
      <w:bookmarkEnd w:id="13"/>
    </w:p>
    <w:p w14:paraId="00000700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4" w:name="_heading=h.3ygebqi" w:colFirst="0" w:colLast="0"/>
      <w:bookmarkEnd w:id="14"/>
    </w:p>
    <w:p w14:paraId="00000701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5" w:name="_heading=h.2dlolyb" w:colFirst="0" w:colLast="0"/>
      <w:bookmarkEnd w:id="15"/>
    </w:p>
    <w:p w14:paraId="00000702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6" w:name="_heading=h.sqyw64" w:colFirst="0" w:colLast="0"/>
      <w:bookmarkEnd w:id="16"/>
    </w:p>
    <w:p w14:paraId="00000703" w14:textId="77777777" w:rsidR="00BE5D01" w:rsidRDefault="00BE5D01">
      <w:pPr>
        <w:pStyle w:val="Ttulo1"/>
        <w:spacing w:before="0"/>
        <w:jc w:val="both"/>
        <w:rPr>
          <w:rFonts w:ascii="Helvetica Neue" w:eastAsia="Helvetica Neue" w:hAnsi="Helvetica Neue" w:cs="Helvetica Neue"/>
          <w:color w:val="000000"/>
          <w:sz w:val="20"/>
          <w:szCs w:val="20"/>
        </w:rPr>
      </w:pPr>
      <w:bookmarkStart w:id="17" w:name="_heading=h.3cqmetx" w:colFirst="0" w:colLast="0"/>
      <w:bookmarkEnd w:id="17"/>
    </w:p>
    <w:p w14:paraId="00000704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  <w:bookmarkStart w:id="18" w:name="_heading=h.25b2l0r" w:colFirst="0" w:colLast="0"/>
      <w:bookmarkEnd w:id="18"/>
    </w:p>
    <w:p w14:paraId="00000705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6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7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8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9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A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B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C" w14:textId="77777777" w:rsidR="00BE5D01" w:rsidRDefault="00BE5D01">
      <w:pPr>
        <w:jc w:val="both"/>
        <w:rPr>
          <w:rFonts w:ascii="Helvetica Neue" w:eastAsia="Helvetica Neue" w:hAnsi="Helvetica Neue" w:cs="Helvetica Neue"/>
          <w:b/>
          <w:color w:val="000000"/>
          <w:sz w:val="20"/>
          <w:szCs w:val="20"/>
        </w:rPr>
      </w:pPr>
    </w:p>
    <w:p w14:paraId="0000070D" w14:textId="77777777" w:rsidR="00BE5D01" w:rsidRDefault="00BE5D01">
      <w:pPr>
        <w:jc w:val="both"/>
        <w:rPr>
          <w:rFonts w:ascii="Helvetica Neue" w:eastAsia="Helvetica Neue" w:hAnsi="Helvetica Neue" w:cs="Helvetica Neue"/>
        </w:rPr>
      </w:pPr>
    </w:p>
    <w:p w14:paraId="0000070E" w14:textId="77777777" w:rsidR="00BE5D01" w:rsidRDefault="00BE5D01">
      <w:pPr>
        <w:jc w:val="both"/>
        <w:rPr>
          <w:rFonts w:ascii="Helvetica Neue" w:eastAsia="Helvetica Neue" w:hAnsi="Helvetica Neue" w:cs="Helvetica Neue"/>
        </w:rPr>
      </w:pPr>
    </w:p>
    <w:p w14:paraId="0000070F" w14:textId="77777777" w:rsidR="00BE5D01" w:rsidRDefault="00BE5D01">
      <w:pPr>
        <w:jc w:val="both"/>
        <w:rPr>
          <w:rFonts w:ascii="Helvetica Neue" w:eastAsia="Helvetica Neue" w:hAnsi="Helvetica Neue" w:cs="Helvetica Neue"/>
        </w:rPr>
      </w:pPr>
    </w:p>
    <w:p w14:paraId="00000712" w14:textId="77777777" w:rsidR="00BE5D01" w:rsidRDefault="00BE5D01">
      <w:pPr>
        <w:jc w:val="both"/>
        <w:rPr>
          <w:rFonts w:ascii="Helvetica Neue" w:eastAsia="Helvetica Neue" w:hAnsi="Helvetica Neue" w:cs="Helvetica Neue"/>
        </w:rPr>
      </w:pPr>
    </w:p>
    <w:p w14:paraId="00000713" w14:textId="77777777" w:rsidR="00BE5D01" w:rsidRDefault="001B1923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  <w:bookmarkStart w:id="19" w:name="_heading=h.34g0dwd" w:colFirst="0" w:colLast="0"/>
      <w:bookmarkEnd w:id="19"/>
      <w:r>
        <w:rPr>
          <w:rFonts w:ascii="Aptos Light" w:eastAsia="Aptos Light" w:hAnsi="Aptos Light" w:cs="Aptos Light"/>
          <w:color w:val="000000"/>
          <w:sz w:val="18"/>
          <w:szCs w:val="18"/>
        </w:rPr>
        <w:t>ANEXO A5</w:t>
      </w:r>
    </w:p>
    <w:p w14:paraId="00000714" w14:textId="77777777" w:rsidR="00BE5D01" w:rsidRDefault="00BE5D01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</w:p>
    <w:p w14:paraId="00000715" w14:textId="77777777" w:rsidR="00BE5D01" w:rsidRDefault="001B1923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 xml:space="preserve"> ANEXO A5. 1 PRESUPUESTO DETALLE PARA UNIFAMILIAR Y MULTIFAMILIAR</w:t>
      </w:r>
    </w:p>
    <w:p w14:paraId="00000716" w14:textId="77777777" w:rsidR="00BE5D01" w:rsidRDefault="00BE5D0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 Light" w:eastAsia="Aptos Light" w:hAnsi="Aptos Light" w:cs="Aptos Light"/>
          <w:b/>
          <w:color w:val="000000"/>
          <w:sz w:val="18"/>
          <w:szCs w:val="18"/>
        </w:rPr>
      </w:pPr>
    </w:p>
    <w:tbl>
      <w:tblPr>
        <w:tblStyle w:val="afffffff0"/>
        <w:tblW w:w="8789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418"/>
        <w:gridCol w:w="829"/>
        <w:gridCol w:w="960"/>
        <w:gridCol w:w="54"/>
        <w:gridCol w:w="3471"/>
        <w:gridCol w:w="2057"/>
      </w:tblGrid>
      <w:tr w:rsidR="00BE5D01" w14:paraId="7C79E5BE" w14:textId="77777777" w:rsidTr="00E7081B">
        <w:trPr>
          <w:trHeight w:val="424"/>
        </w:trPr>
        <w:tc>
          <w:tcPr>
            <w:tcW w:w="6732" w:type="dxa"/>
            <w:gridSpan w:val="5"/>
            <w:shd w:val="clear" w:color="auto" w:fill="17365D" w:themeFill="text2" w:themeFillShade="BF"/>
            <w:vAlign w:val="center"/>
          </w:tcPr>
          <w:p w14:paraId="00000717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b/>
                <w:color w:val="FFFFFF"/>
                <w:sz w:val="16"/>
                <w:szCs w:val="16"/>
              </w:rPr>
              <w:t>PROTOTIPO DE VIVIENDA</w:t>
            </w:r>
          </w:p>
        </w:tc>
        <w:tc>
          <w:tcPr>
            <w:tcW w:w="2057" w:type="dxa"/>
            <w:shd w:val="clear" w:color="auto" w:fill="17365D" w:themeFill="text2" w:themeFillShade="BF"/>
            <w:vAlign w:val="center"/>
          </w:tcPr>
          <w:p w14:paraId="0000071C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b/>
                <w:color w:val="FFFFFF"/>
                <w:sz w:val="16"/>
                <w:szCs w:val="16"/>
              </w:rPr>
              <w:t>Valor S/m2 área techada</w:t>
            </w:r>
          </w:p>
        </w:tc>
      </w:tr>
      <w:tr w:rsidR="00BE5D01" w14:paraId="6B6FB5B0" w14:textId="77777777" w:rsidTr="008666FB">
        <w:trPr>
          <w:trHeight w:val="407"/>
        </w:trPr>
        <w:tc>
          <w:tcPr>
            <w:tcW w:w="1418" w:type="dxa"/>
            <w:vMerge w:val="restart"/>
            <w:shd w:val="clear" w:color="auto" w:fill="F2F2F2" w:themeFill="background1" w:themeFillShade="F2"/>
            <w:vAlign w:val="center"/>
          </w:tcPr>
          <w:p w14:paraId="0000071D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ESTRUCTURA</w:t>
            </w:r>
          </w:p>
        </w:tc>
        <w:tc>
          <w:tcPr>
            <w:tcW w:w="1843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0000071E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MUROS Y COLUMNAS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21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22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379A10F5" w14:textId="77777777" w:rsidTr="008666FB">
        <w:trPr>
          <w:trHeight w:val="383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23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/>
            <w:shd w:val="clear" w:color="auto" w:fill="F2F2F2" w:themeFill="background1" w:themeFillShade="F2"/>
            <w:vAlign w:val="center"/>
          </w:tcPr>
          <w:p w14:paraId="00000724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27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28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2C894FC3" w14:textId="77777777" w:rsidTr="008666FB">
        <w:trPr>
          <w:trHeight w:val="447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29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0000072A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TECHOS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2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2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2AC5ADA1" w14:textId="77777777" w:rsidTr="008666FB">
        <w:trPr>
          <w:trHeight w:val="424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2F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/>
            <w:shd w:val="clear" w:color="auto" w:fill="F2F2F2" w:themeFill="background1" w:themeFillShade="F2"/>
            <w:vAlign w:val="center"/>
          </w:tcPr>
          <w:p w14:paraId="00000730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33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34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7CA2BF65" w14:textId="77777777" w:rsidTr="008666FB">
        <w:trPr>
          <w:trHeight w:val="416"/>
        </w:trPr>
        <w:tc>
          <w:tcPr>
            <w:tcW w:w="1418" w:type="dxa"/>
            <w:vMerge w:val="restart"/>
            <w:shd w:val="clear" w:color="auto" w:fill="F2F2F2" w:themeFill="background1" w:themeFillShade="F2"/>
            <w:vAlign w:val="center"/>
          </w:tcPr>
          <w:p w14:paraId="00000735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3" w:right="113"/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ACABADOS</w:t>
            </w:r>
          </w:p>
        </w:tc>
        <w:tc>
          <w:tcPr>
            <w:tcW w:w="1843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00000736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PISOS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39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3A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0A957197" w14:textId="77777777" w:rsidTr="008666FB">
        <w:trPr>
          <w:trHeight w:val="379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3B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/>
            <w:shd w:val="clear" w:color="auto" w:fill="F2F2F2" w:themeFill="background1" w:themeFillShade="F2"/>
            <w:vAlign w:val="center"/>
          </w:tcPr>
          <w:p w14:paraId="0000073C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3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40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</w:tr>
      <w:tr w:rsidR="00BE5D01" w14:paraId="223376EA" w14:textId="77777777" w:rsidTr="008666FB">
        <w:trPr>
          <w:trHeight w:val="443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41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00000742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PUERTAS Y VENTANAS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45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46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2B65A64E" w14:textId="77777777" w:rsidTr="008666FB">
        <w:trPr>
          <w:trHeight w:val="419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47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/>
            <w:shd w:val="clear" w:color="auto" w:fill="F2F2F2" w:themeFill="background1" w:themeFillShade="F2"/>
            <w:vAlign w:val="center"/>
          </w:tcPr>
          <w:p w14:paraId="00000748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4B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4C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</w:tr>
      <w:tr w:rsidR="00BE5D01" w14:paraId="75A9DA1F" w14:textId="77777777" w:rsidTr="008666FB">
        <w:trPr>
          <w:trHeight w:val="437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4D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0000074E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REVESTIMIENTOS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51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52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1021C4A9" w14:textId="77777777" w:rsidTr="008666FB">
        <w:trPr>
          <w:trHeight w:val="413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53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/>
            <w:shd w:val="clear" w:color="auto" w:fill="F2F2F2" w:themeFill="background1" w:themeFillShade="F2"/>
            <w:vAlign w:val="center"/>
          </w:tcPr>
          <w:p w14:paraId="00000754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57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58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</w:tr>
      <w:tr w:rsidR="00BE5D01" w14:paraId="7A82425C" w14:textId="77777777" w:rsidTr="008666FB">
        <w:trPr>
          <w:trHeight w:val="445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59" w14:textId="77777777" w:rsidR="00BE5D01" w:rsidRPr="00104942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 w:val="restart"/>
            <w:shd w:val="clear" w:color="auto" w:fill="F2F2F2" w:themeFill="background1" w:themeFillShade="F2"/>
            <w:vAlign w:val="center"/>
          </w:tcPr>
          <w:p w14:paraId="0000075A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BAÑOS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5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5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7238C1C0" w14:textId="77777777" w:rsidTr="008666FB">
        <w:trPr>
          <w:trHeight w:val="421"/>
        </w:trPr>
        <w:tc>
          <w:tcPr>
            <w:tcW w:w="1418" w:type="dxa"/>
            <w:vMerge/>
            <w:shd w:val="clear" w:color="auto" w:fill="F2F2F2" w:themeFill="background1" w:themeFillShade="F2"/>
            <w:vAlign w:val="center"/>
          </w:tcPr>
          <w:p w14:paraId="0000075F" w14:textId="77777777" w:rsidR="00BE5D01" w:rsidRPr="00E7081B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1843" w:type="dxa"/>
            <w:gridSpan w:val="3"/>
            <w:vMerge/>
            <w:shd w:val="clear" w:color="auto" w:fill="F2F2F2" w:themeFill="background1" w:themeFillShade="F2"/>
            <w:vAlign w:val="center"/>
          </w:tcPr>
          <w:p w14:paraId="00000760" w14:textId="77777777" w:rsidR="00BE5D01" w:rsidRPr="00E7081B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63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64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</w:tr>
      <w:tr w:rsidR="00BE5D01" w14:paraId="066DC62F" w14:textId="77777777" w:rsidTr="008666FB">
        <w:trPr>
          <w:trHeight w:val="366"/>
        </w:trPr>
        <w:tc>
          <w:tcPr>
            <w:tcW w:w="3261" w:type="dxa"/>
            <w:gridSpan w:val="4"/>
            <w:vMerge w:val="restart"/>
            <w:shd w:val="clear" w:color="auto" w:fill="F2F2F2" w:themeFill="background1" w:themeFillShade="F2"/>
            <w:vAlign w:val="center"/>
          </w:tcPr>
          <w:p w14:paraId="00000765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 xml:space="preserve">INSTALACIONES ELÉCTRICAS Y SANITARIAS </w:t>
            </w:r>
          </w:p>
        </w:tc>
        <w:tc>
          <w:tcPr>
            <w:tcW w:w="3471" w:type="dxa"/>
            <w:shd w:val="clear" w:color="auto" w:fill="auto"/>
            <w:vAlign w:val="center"/>
          </w:tcPr>
          <w:p w14:paraId="00000769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 w:val="restart"/>
            <w:shd w:val="clear" w:color="auto" w:fill="auto"/>
            <w:vAlign w:val="center"/>
          </w:tcPr>
          <w:p w14:paraId="0000076A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3C58AE0D" w14:textId="77777777" w:rsidTr="008666FB">
        <w:trPr>
          <w:trHeight w:val="415"/>
        </w:trPr>
        <w:tc>
          <w:tcPr>
            <w:tcW w:w="3261" w:type="dxa"/>
            <w:gridSpan w:val="4"/>
            <w:vMerge/>
            <w:shd w:val="clear" w:color="auto" w:fill="F2F2F2" w:themeFill="background1" w:themeFillShade="F2"/>
            <w:vAlign w:val="center"/>
          </w:tcPr>
          <w:p w14:paraId="0000076B" w14:textId="77777777" w:rsidR="00BE5D01" w:rsidRPr="00E7081B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3471" w:type="dxa"/>
            <w:shd w:val="clear" w:color="auto" w:fill="auto"/>
            <w:vAlign w:val="center"/>
          </w:tcPr>
          <w:p w14:paraId="0000076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vMerge/>
            <w:shd w:val="clear" w:color="auto" w:fill="auto"/>
            <w:vAlign w:val="center"/>
          </w:tcPr>
          <w:p w14:paraId="00000770" w14:textId="77777777" w:rsidR="00BE5D01" w:rsidRDefault="00BE5D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3119EC4F" w14:textId="77777777" w:rsidTr="008666FB">
        <w:trPr>
          <w:trHeight w:val="315"/>
        </w:trPr>
        <w:tc>
          <w:tcPr>
            <w:tcW w:w="6732" w:type="dxa"/>
            <w:gridSpan w:val="5"/>
            <w:shd w:val="clear" w:color="auto" w:fill="F2F2F2" w:themeFill="background1" w:themeFillShade="F2"/>
            <w:vAlign w:val="center"/>
          </w:tcPr>
          <w:p w14:paraId="00000771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VALOR UNITARIO POR M2</w:t>
            </w:r>
          </w:p>
        </w:tc>
        <w:tc>
          <w:tcPr>
            <w:tcW w:w="2057" w:type="dxa"/>
            <w:shd w:val="clear" w:color="auto" w:fill="F2F2F2" w:themeFill="background1" w:themeFillShade="F2"/>
            <w:vAlign w:val="center"/>
          </w:tcPr>
          <w:p w14:paraId="00000776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S /</w:t>
            </w:r>
          </w:p>
        </w:tc>
      </w:tr>
      <w:tr w:rsidR="00BE5D01" w14:paraId="4A8B6665" w14:textId="77777777" w:rsidTr="008666FB">
        <w:trPr>
          <w:trHeight w:val="315"/>
        </w:trPr>
        <w:tc>
          <w:tcPr>
            <w:tcW w:w="6732" w:type="dxa"/>
            <w:gridSpan w:val="5"/>
            <w:shd w:val="clear" w:color="auto" w:fill="F2F2F2" w:themeFill="background1" w:themeFillShade="F2"/>
            <w:vAlign w:val="center"/>
          </w:tcPr>
          <w:p w14:paraId="00000777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 xml:space="preserve">ÁREA TECHADA </w:t>
            </w:r>
          </w:p>
        </w:tc>
        <w:tc>
          <w:tcPr>
            <w:tcW w:w="2057" w:type="dxa"/>
            <w:shd w:val="clear" w:color="auto" w:fill="F2F2F2" w:themeFill="background1" w:themeFillShade="F2"/>
          </w:tcPr>
          <w:p w14:paraId="0000077C" w14:textId="77777777" w:rsidR="00BE5D01" w:rsidRPr="00104942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  <w:p w14:paraId="0000077D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M2</w:t>
            </w:r>
          </w:p>
          <w:p w14:paraId="0000077E" w14:textId="77777777" w:rsidR="00BE5D01" w:rsidRPr="00104942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</w:tr>
      <w:tr w:rsidR="00BE5D01" w14:paraId="60E40668" w14:textId="77777777" w:rsidTr="008666FB">
        <w:trPr>
          <w:trHeight w:val="315"/>
        </w:trPr>
        <w:tc>
          <w:tcPr>
            <w:tcW w:w="6732" w:type="dxa"/>
            <w:gridSpan w:val="5"/>
            <w:shd w:val="clear" w:color="auto" w:fill="F2F2F2" w:themeFill="background1" w:themeFillShade="F2"/>
            <w:vAlign w:val="center"/>
          </w:tcPr>
          <w:p w14:paraId="0000077F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COSTO DIRECTO</w:t>
            </w:r>
          </w:p>
        </w:tc>
        <w:tc>
          <w:tcPr>
            <w:tcW w:w="2057" w:type="dxa"/>
            <w:shd w:val="clear" w:color="auto" w:fill="F2F2F2" w:themeFill="background1" w:themeFillShade="F2"/>
            <w:vAlign w:val="center"/>
          </w:tcPr>
          <w:p w14:paraId="00000784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S/</w:t>
            </w:r>
          </w:p>
        </w:tc>
      </w:tr>
      <w:tr w:rsidR="00BE5D01" w14:paraId="26D6BC31" w14:textId="77777777" w:rsidTr="008666FB">
        <w:trPr>
          <w:trHeight w:val="390"/>
        </w:trPr>
        <w:tc>
          <w:tcPr>
            <w:tcW w:w="6732" w:type="dxa"/>
            <w:gridSpan w:val="5"/>
            <w:shd w:val="clear" w:color="auto" w:fill="F2F2F2" w:themeFill="background1" w:themeFillShade="F2"/>
            <w:vAlign w:val="center"/>
          </w:tcPr>
          <w:p w14:paraId="00000785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proofErr w:type="gramStart"/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TOTAL</w:t>
            </w:r>
            <w:proofErr w:type="gramEnd"/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 xml:space="preserve"> COSTO DIRECTO</w:t>
            </w:r>
          </w:p>
        </w:tc>
        <w:tc>
          <w:tcPr>
            <w:tcW w:w="2057" w:type="dxa"/>
            <w:shd w:val="clear" w:color="auto" w:fill="F2F2F2" w:themeFill="background1" w:themeFillShade="F2"/>
            <w:vAlign w:val="center"/>
          </w:tcPr>
          <w:p w14:paraId="0000078A" w14:textId="77777777" w:rsidR="00BE5D01" w:rsidRPr="00104942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</w:p>
        </w:tc>
      </w:tr>
      <w:tr w:rsidR="00BE5D01" w14:paraId="16FE79AC" w14:textId="77777777">
        <w:trPr>
          <w:trHeight w:val="283"/>
        </w:trPr>
        <w:tc>
          <w:tcPr>
            <w:tcW w:w="2247" w:type="dxa"/>
            <w:gridSpan w:val="2"/>
            <w:shd w:val="clear" w:color="auto" w:fill="auto"/>
            <w:vAlign w:val="center"/>
          </w:tcPr>
          <w:p w14:paraId="0000078B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GASTOS GENERALES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0000078D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%</w:t>
            </w:r>
          </w:p>
        </w:tc>
        <w:tc>
          <w:tcPr>
            <w:tcW w:w="3525" w:type="dxa"/>
            <w:gridSpan w:val="2"/>
            <w:shd w:val="clear" w:color="auto" w:fill="auto"/>
            <w:vAlign w:val="center"/>
          </w:tcPr>
          <w:p w14:paraId="0000078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14:paraId="00000790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3B8E751B" w14:textId="77777777">
        <w:trPr>
          <w:trHeight w:val="283"/>
        </w:trPr>
        <w:tc>
          <w:tcPr>
            <w:tcW w:w="2247" w:type="dxa"/>
            <w:gridSpan w:val="2"/>
            <w:shd w:val="clear" w:color="auto" w:fill="auto"/>
            <w:vAlign w:val="center"/>
          </w:tcPr>
          <w:p w14:paraId="00000791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UTILIDAD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00000793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%</w:t>
            </w:r>
          </w:p>
        </w:tc>
        <w:tc>
          <w:tcPr>
            <w:tcW w:w="3525" w:type="dxa"/>
            <w:gridSpan w:val="2"/>
            <w:shd w:val="clear" w:color="auto" w:fill="auto"/>
            <w:vAlign w:val="center"/>
          </w:tcPr>
          <w:p w14:paraId="00000794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14:paraId="00000796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632F5A6F" w14:textId="77777777">
        <w:trPr>
          <w:trHeight w:val="283"/>
        </w:trPr>
        <w:tc>
          <w:tcPr>
            <w:tcW w:w="6732" w:type="dxa"/>
            <w:gridSpan w:val="5"/>
            <w:shd w:val="clear" w:color="auto" w:fill="auto"/>
            <w:vAlign w:val="center"/>
          </w:tcPr>
          <w:p w14:paraId="00000797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SUBTOTAL</w:t>
            </w:r>
          </w:p>
        </w:tc>
        <w:tc>
          <w:tcPr>
            <w:tcW w:w="2057" w:type="dxa"/>
            <w:shd w:val="clear" w:color="auto" w:fill="auto"/>
            <w:vAlign w:val="center"/>
          </w:tcPr>
          <w:p w14:paraId="0000079C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2AAD350F" w14:textId="77777777">
        <w:trPr>
          <w:trHeight w:val="283"/>
        </w:trPr>
        <w:tc>
          <w:tcPr>
            <w:tcW w:w="2247" w:type="dxa"/>
            <w:gridSpan w:val="2"/>
            <w:shd w:val="clear" w:color="auto" w:fill="auto"/>
            <w:vAlign w:val="center"/>
          </w:tcPr>
          <w:p w14:paraId="0000079D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IGV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0000079F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18.00%</w:t>
            </w:r>
          </w:p>
        </w:tc>
        <w:tc>
          <w:tcPr>
            <w:tcW w:w="3525" w:type="dxa"/>
            <w:gridSpan w:val="2"/>
            <w:shd w:val="clear" w:color="auto" w:fill="auto"/>
            <w:vAlign w:val="center"/>
          </w:tcPr>
          <w:p w14:paraId="000007A0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14:paraId="000007A2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51D94708" w14:textId="77777777" w:rsidTr="008666FB">
        <w:trPr>
          <w:trHeight w:val="390"/>
        </w:trPr>
        <w:tc>
          <w:tcPr>
            <w:tcW w:w="6732" w:type="dxa"/>
            <w:gridSpan w:val="5"/>
            <w:shd w:val="clear" w:color="auto" w:fill="F2F2F2" w:themeFill="background1" w:themeFillShade="F2"/>
            <w:vAlign w:val="center"/>
          </w:tcPr>
          <w:p w14:paraId="000007A3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proofErr w:type="gramStart"/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TOTAL</w:t>
            </w:r>
            <w:proofErr w:type="gramEnd"/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 xml:space="preserve"> PRESUPUESTO </w:t>
            </w:r>
          </w:p>
        </w:tc>
        <w:tc>
          <w:tcPr>
            <w:tcW w:w="2057" w:type="dxa"/>
            <w:shd w:val="clear" w:color="auto" w:fill="F2F2F2" w:themeFill="background1" w:themeFillShade="F2"/>
            <w:vAlign w:val="center"/>
          </w:tcPr>
          <w:p w14:paraId="000007A8" w14:textId="7777777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b/>
                <w:bCs/>
                <w:sz w:val="16"/>
                <w:szCs w:val="16"/>
              </w:rPr>
              <w:t>S/</w:t>
            </w:r>
          </w:p>
        </w:tc>
      </w:tr>
      <w:tr w:rsidR="00BE5D01" w14:paraId="1786DBCB" w14:textId="77777777">
        <w:trPr>
          <w:trHeight w:val="390"/>
        </w:trPr>
        <w:tc>
          <w:tcPr>
            <w:tcW w:w="6732" w:type="dxa"/>
            <w:gridSpan w:val="5"/>
            <w:shd w:val="clear" w:color="auto" w:fill="auto"/>
            <w:vAlign w:val="center"/>
          </w:tcPr>
          <w:p w14:paraId="000007A9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Otras consideraciones:</w:t>
            </w:r>
          </w:p>
        </w:tc>
        <w:tc>
          <w:tcPr>
            <w:tcW w:w="2057" w:type="dxa"/>
            <w:shd w:val="clear" w:color="auto" w:fill="auto"/>
            <w:vAlign w:val="center"/>
          </w:tcPr>
          <w:p w14:paraId="000007AE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</w:p>
        </w:tc>
      </w:tr>
      <w:tr w:rsidR="00BE5D01" w14:paraId="2BAAC514" w14:textId="77777777">
        <w:trPr>
          <w:trHeight w:val="390"/>
        </w:trPr>
        <w:tc>
          <w:tcPr>
            <w:tcW w:w="6732" w:type="dxa"/>
            <w:gridSpan w:val="5"/>
            <w:shd w:val="clear" w:color="auto" w:fill="auto"/>
            <w:vAlign w:val="center"/>
          </w:tcPr>
          <w:p w14:paraId="000007AF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14:paraId="000007B4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ptos Light" w:eastAsia="Aptos Light" w:hAnsi="Aptos Light" w:cs="Aptos Light"/>
                <w:b/>
                <w:color w:val="000000"/>
                <w:sz w:val="16"/>
                <w:szCs w:val="16"/>
              </w:rPr>
            </w:pPr>
          </w:p>
        </w:tc>
      </w:tr>
    </w:tbl>
    <w:p w14:paraId="000007B5" w14:textId="77777777" w:rsidR="00BE5D01" w:rsidRDefault="00BE5D01">
      <w:pPr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000007B6" w14:textId="77777777" w:rsidR="00BE5D01" w:rsidRDefault="00BE5D01">
      <w:pPr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000007B7" w14:textId="77777777" w:rsidR="00BE5D01" w:rsidRDefault="00BE5D01">
      <w:pPr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000007B8" w14:textId="77777777" w:rsidR="00BE5D01" w:rsidRDefault="00BE5D01">
      <w:pPr>
        <w:jc w:val="both"/>
        <w:rPr>
          <w:rFonts w:ascii="Helvetica Neue" w:eastAsia="Helvetica Neue" w:hAnsi="Helvetica Neue" w:cs="Helvetica Neue"/>
        </w:rPr>
      </w:pPr>
    </w:p>
    <w:p w14:paraId="000007B9" w14:textId="77777777" w:rsidR="00BE5D01" w:rsidRDefault="001B1923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ANEXO A5.2</w:t>
      </w:r>
    </w:p>
    <w:p w14:paraId="3FAC1498" w14:textId="5FB6C15D" w:rsidR="00095D19" w:rsidRDefault="001B1923" w:rsidP="00095D19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18"/>
          <w:szCs w:val="18"/>
        </w:rPr>
      </w:pPr>
      <w:r>
        <w:rPr>
          <w:rFonts w:ascii="Aptos Light" w:eastAsia="Aptos Light" w:hAnsi="Aptos Light" w:cs="Aptos Light"/>
          <w:color w:val="000000"/>
          <w:sz w:val="18"/>
          <w:szCs w:val="18"/>
        </w:rPr>
        <w:t>PRESUPUESTO TOTAL</w:t>
      </w:r>
    </w:p>
    <w:p w14:paraId="0398ACCC" w14:textId="77777777" w:rsidR="00095D19" w:rsidRPr="00095D19" w:rsidRDefault="00095D19" w:rsidP="00095D19"/>
    <w:tbl>
      <w:tblPr>
        <w:tblStyle w:val="afffffff2"/>
        <w:tblW w:w="8527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6658"/>
        <w:gridCol w:w="1869"/>
      </w:tblGrid>
      <w:tr w:rsidR="00095D19" w14:paraId="62B5836D" w14:textId="77777777" w:rsidTr="00E7081B">
        <w:trPr>
          <w:trHeight w:val="410"/>
        </w:trPr>
        <w:tc>
          <w:tcPr>
            <w:tcW w:w="8527" w:type="dxa"/>
            <w:gridSpan w:val="2"/>
            <w:shd w:val="clear" w:color="auto" w:fill="17365D" w:themeFill="text2" w:themeFillShade="BF"/>
            <w:vAlign w:val="center"/>
          </w:tcPr>
          <w:p w14:paraId="6896227A" w14:textId="30286C46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  <w:t>PRESUPUESTO DE VIVIENDA MULTIFAMILIA</w:t>
            </w:r>
            <w:r w:rsidR="00E7081B"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  <w:t>R</w:t>
            </w:r>
            <w:r w:rsidR="00FE440B"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  <w:t xml:space="preserve"> EN ZONA MONUMENTAL</w:t>
            </w:r>
          </w:p>
        </w:tc>
      </w:tr>
      <w:tr w:rsidR="00095D19" w14:paraId="0E6E1413" w14:textId="77777777" w:rsidTr="008666FB">
        <w:trPr>
          <w:trHeight w:val="276"/>
        </w:trPr>
        <w:tc>
          <w:tcPr>
            <w:tcW w:w="6658" w:type="dxa"/>
            <w:shd w:val="clear" w:color="auto" w:fill="F2F2F2" w:themeFill="background1" w:themeFillShade="F2"/>
            <w:vAlign w:val="center"/>
          </w:tcPr>
          <w:p w14:paraId="687FD605" w14:textId="77777777" w:rsidR="00095D19" w:rsidRPr="00E7081B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FFFFFF" w:themeColor="background1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TECHADA DEPARTAMENTO TIPO 1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0B426D77" w14:textId="77777777" w:rsidR="00095D19" w:rsidRPr="00E7081B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sz w:val="18"/>
                <w:szCs w:val="18"/>
              </w:rPr>
              <w:t>m2</w:t>
            </w:r>
          </w:p>
        </w:tc>
      </w:tr>
      <w:tr w:rsidR="00095D19" w14:paraId="1497473C" w14:textId="77777777" w:rsidTr="008B26CB">
        <w:trPr>
          <w:trHeight w:val="281"/>
        </w:trPr>
        <w:tc>
          <w:tcPr>
            <w:tcW w:w="6658" w:type="dxa"/>
            <w:shd w:val="clear" w:color="auto" w:fill="auto"/>
            <w:vAlign w:val="center"/>
          </w:tcPr>
          <w:p w14:paraId="3004C5F7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422B5CE3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095D19" w14:paraId="4E3FC6CF" w14:textId="77777777" w:rsidTr="008B26CB">
        <w:trPr>
          <w:trHeight w:val="281"/>
        </w:trPr>
        <w:tc>
          <w:tcPr>
            <w:tcW w:w="6658" w:type="dxa"/>
            <w:shd w:val="clear" w:color="auto" w:fill="auto"/>
            <w:vAlign w:val="center"/>
          </w:tcPr>
          <w:p w14:paraId="0A948950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7F648498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095D19" w14:paraId="3EA32FEC" w14:textId="77777777" w:rsidTr="008B26CB">
        <w:trPr>
          <w:trHeight w:val="281"/>
        </w:trPr>
        <w:tc>
          <w:tcPr>
            <w:tcW w:w="8527" w:type="dxa"/>
            <w:gridSpan w:val="2"/>
            <w:shd w:val="clear" w:color="auto" w:fill="auto"/>
            <w:vAlign w:val="center"/>
          </w:tcPr>
          <w:p w14:paraId="7FBADC52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095D19" w14:paraId="4B4D2CEB" w14:textId="77777777" w:rsidTr="008666FB">
        <w:trPr>
          <w:trHeight w:val="281"/>
        </w:trPr>
        <w:tc>
          <w:tcPr>
            <w:tcW w:w="6658" w:type="dxa"/>
            <w:shd w:val="clear" w:color="auto" w:fill="F2F2F2" w:themeFill="background1" w:themeFillShade="F2"/>
            <w:vAlign w:val="center"/>
          </w:tcPr>
          <w:p w14:paraId="15724D93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ÁREA TECHADA TOTAL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5D16B5E6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sz w:val="18"/>
                <w:szCs w:val="18"/>
              </w:rPr>
              <w:t>m2</w:t>
            </w:r>
          </w:p>
        </w:tc>
      </w:tr>
      <w:tr w:rsidR="00095D19" w14:paraId="79D36759" w14:textId="77777777" w:rsidTr="008B26CB">
        <w:trPr>
          <w:trHeight w:val="281"/>
        </w:trPr>
        <w:tc>
          <w:tcPr>
            <w:tcW w:w="6658" w:type="dxa"/>
            <w:shd w:val="clear" w:color="auto" w:fill="auto"/>
            <w:vAlign w:val="center"/>
          </w:tcPr>
          <w:p w14:paraId="6AC11094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BA5FC79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095D19" w14:paraId="62797AA8" w14:textId="77777777" w:rsidTr="008B26CB">
        <w:trPr>
          <w:trHeight w:val="281"/>
        </w:trPr>
        <w:tc>
          <w:tcPr>
            <w:tcW w:w="6658" w:type="dxa"/>
            <w:shd w:val="clear" w:color="auto" w:fill="auto"/>
            <w:vAlign w:val="center"/>
          </w:tcPr>
          <w:p w14:paraId="3E30C6C8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7046AD76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095D19" w14:paraId="24E7A294" w14:textId="77777777" w:rsidTr="008B26CB">
        <w:trPr>
          <w:trHeight w:val="105"/>
        </w:trPr>
        <w:tc>
          <w:tcPr>
            <w:tcW w:w="8527" w:type="dxa"/>
            <w:gridSpan w:val="2"/>
            <w:shd w:val="clear" w:color="auto" w:fill="auto"/>
            <w:vAlign w:val="center"/>
          </w:tcPr>
          <w:p w14:paraId="6963635C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095D19" w14:paraId="36875D6B" w14:textId="77777777" w:rsidTr="008B26CB">
        <w:trPr>
          <w:trHeight w:val="278"/>
        </w:trPr>
        <w:tc>
          <w:tcPr>
            <w:tcW w:w="6658" w:type="dxa"/>
            <w:shd w:val="clear" w:color="auto" w:fill="auto"/>
            <w:vAlign w:val="center"/>
          </w:tcPr>
          <w:p w14:paraId="6554DFA8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Otras consideraciones: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4150C59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095D19" w14:paraId="5A95D9EF" w14:textId="77777777" w:rsidTr="008B26CB">
        <w:trPr>
          <w:trHeight w:val="278"/>
        </w:trPr>
        <w:tc>
          <w:tcPr>
            <w:tcW w:w="6658" w:type="dxa"/>
            <w:shd w:val="clear" w:color="auto" w:fill="auto"/>
            <w:vAlign w:val="center"/>
          </w:tcPr>
          <w:p w14:paraId="0217965C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14:paraId="5DEFFBA5" w14:textId="77777777" w:rsidR="00095D19" w:rsidRDefault="00095D19" w:rsidP="008B26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</w:tbl>
    <w:p w14:paraId="4A9B7526" w14:textId="77777777" w:rsidR="00091C7E" w:rsidRPr="00091C7E" w:rsidRDefault="00091C7E" w:rsidP="00091C7E"/>
    <w:tbl>
      <w:tblPr>
        <w:tblStyle w:val="afffffff1"/>
        <w:tblW w:w="8532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6663"/>
        <w:gridCol w:w="1869"/>
      </w:tblGrid>
      <w:tr w:rsidR="00BE5D01" w14:paraId="51574AEF" w14:textId="77777777" w:rsidTr="00E7081B">
        <w:trPr>
          <w:trHeight w:val="423"/>
        </w:trPr>
        <w:tc>
          <w:tcPr>
            <w:tcW w:w="8532" w:type="dxa"/>
            <w:gridSpan w:val="2"/>
            <w:shd w:val="clear" w:color="auto" w:fill="17365D" w:themeFill="text2" w:themeFillShade="BF"/>
            <w:vAlign w:val="center"/>
          </w:tcPr>
          <w:p w14:paraId="000007BB" w14:textId="3C75FE25" w:rsidR="00BE5D01" w:rsidRDefault="008524CF" w:rsidP="00E7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</w:pP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 xml:space="preserve">OPCIÓN 1: </w:t>
            </w:r>
            <w:r w:rsidR="001B1923"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PRESUPUESTO DE VIVIENDA UNIFAMILIAR</w:t>
            </w: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 xml:space="preserve"> </w:t>
            </w:r>
            <w:r w:rsid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(C</w:t>
            </w: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ON CRECIMIENTO PROGRESIVO</w:t>
            </w:r>
            <w:r w:rsid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)</w:t>
            </w:r>
          </w:p>
        </w:tc>
      </w:tr>
      <w:tr w:rsidR="00BE5D01" w14:paraId="1CE29548" w14:textId="77777777" w:rsidTr="008666FB">
        <w:trPr>
          <w:trHeight w:val="276"/>
        </w:trPr>
        <w:tc>
          <w:tcPr>
            <w:tcW w:w="6663" w:type="dxa"/>
            <w:shd w:val="clear" w:color="auto" w:fill="F2F2F2" w:themeFill="background1" w:themeFillShade="F2"/>
            <w:vAlign w:val="center"/>
          </w:tcPr>
          <w:p w14:paraId="000007BD" w14:textId="7A25A487" w:rsidR="00BE5D01" w:rsidRPr="00104942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TECHADA MÓDULO</w:t>
            </w:r>
            <w:r w:rsidRPr="00104942">
              <w:t xml:space="preserve"> </w:t>
            </w: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BÁSICO</w:t>
            </w:r>
            <w:r w:rsidRPr="00104942">
              <w:t xml:space="preserve">     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000007BE" w14:textId="77777777" w:rsidR="00BE5D01" w:rsidRPr="00E7081B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sz w:val="18"/>
                <w:szCs w:val="18"/>
              </w:rPr>
              <w:t>m2</w:t>
            </w:r>
          </w:p>
        </w:tc>
      </w:tr>
      <w:tr w:rsidR="00BE5D01" w14:paraId="3B85B88F" w14:textId="77777777" w:rsidTr="00B2559E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000007BF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MODULO BASICO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00007C0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E5D01" w14:paraId="140611C8" w14:textId="77777777" w:rsidTr="00B2559E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000007C1" w14:textId="523B46EF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MÓDULO</w:t>
            </w:r>
            <w:r w:rsidR="00B2559E">
              <w:t xml:space="preserve"> </w:t>
            </w: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BÁSICO</w:t>
            </w:r>
            <w:r>
              <w:t xml:space="preserve">    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00007C2" w14:textId="77777777" w:rsidR="00BE5D01" w:rsidRDefault="001B19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E5D01" w14:paraId="2E09E617" w14:textId="77777777" w:rsidTr="00B2559E">
        <w:trPr>
          <w:trHeight w:val="105"/>
        </w:trPr>
        <w:tc>
          <w:tcPr>
            <w:tcW w:w="8532" w:type="dxa"/>
            <w:gridSpan w:val="2"/>
            <w:shd w:val="clear" w:color="auto" w:fill="auto"/>
            <w:vAlign w:val="center"/>
          </w:tcPr>
          <w:p w14:paraId="000007CD" w14:textId="77777777" w:rsidR="00BE5D01" w:rsidRDefault="00BE5D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2559E" w14:paraId="26B26F09" w14:textId="77777777" w:rsidTr="008666FB">
        <w:trPr>
          <w:trHeight w:val="312"/>
        </w:trPr>
        <w:tc>
          <w:tcPr>
            <w:tcW w:w="8532" w:type="dxa"/>
            <w:gridSpan w:val="2"/>
            <w:shd w:val="clear" w:color="auto" w:fill="F2F2F2" w:themeFill="background1" w:themeFillShade="F2"/>
            <w:vAlign w:val="center"/>
          </w:tcPr>
          <w:p w14:paraId="0641D5C4" w14:textId="33170398" w:rsidR="00B2559E" w:rsidRPr="00104942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 xml:space="preserve">VIVIENDA COMPLETA </w:t>
            </w:r>
            <w:r w:rsidR="008524CF" w:rsidRPr="00104942">
              <w:rPr>
                <w:rFonts w:ascii="Aptos Light" w:eastAsia="Aptos Light" w:hAnsi="Aptos Light" w:cs="Aptos Light"/>
                <w:sz w:val="16"/>
                <w:szCs w:val="16"/>
              </w:rPr>
              <w:t>(CON CRECIMIENTO PROGRESIVO</w:t>
            </w:r>
            <w:r w:rsidR="00E7081B" w:rsidRPr="00104942">
              <w:rPr>
                <w:rFonts w:ascii="Aptos Light" w:eastAsia="Aptos Light" w:hAnsi="Aptos Light" w:cs="Aptos Light"/>
                <w:sz w:val="16"/>
                <w:szCs w:val="16"/>
              </w:rPr>
              <w:t>)</w:t>
            </w:r>
          </w:p>
        </w:tc>
      </w:tr>
      <w:tr w:rsidR="00B2559E" w14:paraId="35F8016E" w14:textId="77777777" w:rsidTr="00B2559E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265A73E7" w14:textId="0689BFB5" w:rsidR="00B2559E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ÁREA</w:t>
            </w:r>
            <w:r>
              <w:t xml:space="preserve"> </w:t>
            </w: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TECHADA VIVIENDA COMPLETA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771D3144" w14:textId="77777777" w:rsidR="00B2559E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m2</w:t>
            </w:r>
          </w:p>
        </w:tc>
      </w:tr>
      <w:tr w:rsidR="00B2559E" w14:paraId="4029FE71" w14:textId="77777777" w:rsidTr="00B2559E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065B9907" w14:textId="77777777" w:rsidR="00B2559E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VIVIENDA COMPLETA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30A60A3" w14:textId="77777777" w:rsidR="00B2559E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2559E" w14:paraId="65ED9945" w14:textId="77777777" w:rsidTr="00B2559E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26131BDB" w14:textId="77777777" w:rsidR="00B2559E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VIVIENDA COMPLETA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46207321" w14:textId="77777777" w:rsidR="00B2559E" w:rsidRDefault="00B2559E" w:rsidP="005F26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B2559E" w14:paraId="43FCC18F" w14:textId="77777777" w:rsidTr="005D731A">
        <w:trPr>
          <w:trHeight w:val="278"/>
        </w:trPr>
        <w:tc>
          <w:tcPr>
            <w:tcW w:w="8532" w:type="dxa"/>
            <w:gridSpan w:val="2"/>
            <w:shd w:val="clear" w:color="auto" w:fill="auto"/>
            <w:vAlign w:val="center"/>
          </w:tcPr>
          <w:p w14:paraId="514E4D6A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2559E" w14:paraId="55BC5F63" w14:textId="77777777" w:rsidTr="00B2559E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529A73EC" w14:textId="5FB5EAA0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Otras consideraciones: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A5E10EF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B2559E" w14:paraId="244C671E" w14:textId="77777777" w:rsidTr="00B2559E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36A44C81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14:paraId="5817CE26" w14:textId="77777777" w:rsidR="00B2559E" w:rsidRDefault="00B2559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</w:tbl>
    <w:p w14:paraId="000007D3" w14:textId="77777777" w:rsidR="00BE5D01" w:rsidRDefault="00BE5D01">
      <w:pPr>
        <w:rPr>
          <w:rFonts w:ascii="Aptos Light" w:eastAsia="Aptos Light" w:hAnsi="Aptos Light" w:cs="Aptos Light"/>
          <w:sz w:val="2"/>
          <w:szCs w:val="2"/>
        </w:rPr>
      </w:pPr>
    </w:p>
    <w:p w14:paraId="2C34C835" w14:textId="77777777" w:rsidR="008524CF" w:rsidRDefault="008524CF">
      <w:pPr>
        <w:rPr>
          <w:rFonts w:ascii="Aptos Light" w:eastAsia="Aptos Light" w:hAnsi="Aptos Light" w:cs="Aptos Light"/>
          <w:sz w:val="2"/>
          <w:szCs w:val="2"/>
        </w:rPr>
      </w:pPr>
    </w:p>
    <w:tbl>
      <w:tblPr>
        <w:tblStyle w:val="afffffff1"/>
        <w:tblW w:w="8532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6663"/>
        <w:gridCol w:w="1869"/>
      </w:tblGrid>
      <w:tr w:rsidR="008524CF" w14:paraId="42B4F035" w14:textId="77777777" w:rsidTr="00E7081B">
        <w:trPr>
          <w:trHeight w:val="423"/>
        </w:trPr>
        <w:tc>
          <w:tcPr>
            <w:tcW w:w="8532" w:type="dxa"/>
            <w:gridSpan w:val="2"/>
            <w:shd w:val="clear" w:color="auto" w:fill="17365D" w:themeFill="text2" w:themeFillShade="BF"/>
            <w:vAlign w:val="center"/>
          </w:tcPr>
          <w:p w14:paraId="64699CE5" w14:textId="2B037071" w:rsidR="008524CF" w:rsidRDefault="008524CF" w:rsidP="00E7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</w:pP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 xml:space="preserve">OPCIÓN 2: PRESUPUESTO DE VIVIENDA UNIFAMILIAR DE 2 NIVELES </w:t>
            </w:r>
            <w:r w:rsid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(</w:t>
            </w: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CON CRECIMIENTO PROGRESIVO</w:t>
            </w:r>
            <w:r w:rsid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)</w:t>
            </w:r>
          </w:p>
        </w:tc>
      </w:tr>
      <w:tr w:rsidR="008524CF" w14:paraId="5B74F2E2" w14:textId="77777777" w:rsidTr="008666FB">
        <w:trPr>
          <w:trHeight w:val="276"/>
        </w:trPr>
        <w:tc>
          <w:tcPr>
            <w:tcW w:w="6663" w:type="dxa"/>
            <w:shd w:val="clear" w:color="auto" w:fill="F2F2F2" w:themeFill="background1" w:themeFillShade="F2"/>
            <w:vAlign w:val="center"/>
          </w:tcPr>
          <w:p w14:paraId="326FF420" w14:textId="77777777" w:rsidR="008524CF" w:rsidRPr="00E7081B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FFFFFF" w:themeColor="background1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TECHADA MÓDULO</w:t>
            </w:r>
            <w:r w:rsidRPr="00104942">
              <w:t xml:space="preserve"> </w:t>
            </w: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BÁSICO</w:t>
            </w:r>
            <w:r w:rsidRPr="00104942">
              <w:t xml:space="preserve">     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0BF5456C" w14:textId="77777777" w:rsidR="008524CF" w:rsidRPr="00E7081B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FFFFFF" w:themeColor="background1"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sz w:val="18"/>
                <w:szCs w:val="18"/>
              </w:rPr>
              <w:t>m2</w:t>
            </w:r>
          </w:p>
        </w:tc>
      </w:tr>
      <w:tr w:rsidR="008524CF" w14:paraId="4096BBED" w14:textId="77777777" w:rsidTr="00BA20B3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3096C036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MODULO BASICO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2258B7FA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7BEC7364" w14:textId="77777777" w:rsidTr="00BA20B3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71B43F39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MÓDULO</w:t>
            </w:r>
            <w:r>
              <w:t xml:space="preserve"> </w:t>
            </w: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BÁSICO</w:t>
            </w:r>
            <w:r>
              <w:t xml:space="preserve">    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2AEA5C87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46C82426" w14:textId="77777777" w:rsidTr="00BA20B3">
        <w:trPr>
          <w:trHeight w:val="105"/>
        </w:trPr>
        <w:tc>
          <w:tcPr>
            <w:tcW w:w="8532" w:type="dxa"/>
            <w:gridSpan w:val="2"/>
            <w:shd w:val="clear" w:color="auto" w:fill="auto"/>
            <w:vAlign w:val="center"/>
          </w:tcPr>
          <w:p w14:paraId="3913C70E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64F9DA91" w14:textId="77777777" w:rsidTr="008666FB">
        <w:trPr>
          <w:trHeight w:val="312"/>
        </w:trPr>
        <w:tc>
          <w:tcPr>
            <w:tcW w:w="8532" w:type="dxa"/>
            <w:gridSpan w:val="2"/>
            <w:shd w:val="clear" w:color="auto" w:fill="F2F2F2" w:themeFill="background1" w:themeFillShade="F2"/>
            <w:vAlign w:val="center"/>
          </w:tcPr>
          <w:p w14:paraId="071FAB43" w14:textId="3AC3755F" w:rsidR="008524CF" w:rsidRPr="00E7081B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FFFFFF" w:themeColor="background1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VIVIENDA COMPLETA (CON CRECIMIENTO PROGRESIVO</w:t>
            </w:r>
            <w:r w:rsidR="00E7081B" w:rsidRPr="00104942">
              <w:rPr>
                <w:rFonts w:ascii="Aptos Light" w:eastAsia="Aptos Light" w:hAnsi="Aptos Light" w:cs="Aptos Light"/>
                <w:sz w:val="16"/>
                <w:szCs w:val="16"/>
              </w:rPr>
              <w:t>)</w:t>
            </w:r>
          </w:p>
        </w:tc>
      </w:tr>
      <w:tr w:rsidR="008524CF" w14:paraId="6CE36D99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6042D37A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ÁREA</w:t>
            </w:r>
            <w:r>
              <w:t xml:space="preserve"> </w:t>
            </w: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TECHADA VIVIENDA COMPLETA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7EB7D140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m2</w:t>
            </w:r>
          </w:p>
        </w:tc>
      </w:tr>
      <w:tr w:rsidR="008524CF" w14:paraId="405997C0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6BF06F68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VIVIENDA COMPLETA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01EEC71F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64606E25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481F7007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VIVIENDA COMPLETA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79198DC3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40AA9411" w14:textId="77777777" w:rsidTr="00BA20B3">
        <w:trPr>
          <w:trHeight w:val="278"/>
        </w:trPr>
        <w:tc>
          <w:tcPr>
            <w:tcW w:w="8532" w:type="dxa"/>
            <w:gridSpan w:val="2"/>
            <w:shd w:val="clear" w:color="auto" w:fill="auto"/>
            <w:vAlign w:val="center"/>
          </w:tcPr>
          <w:p w14:paraId="626E6877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3EBADD6C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6AFF2D29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Otras consideraciones: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5A7467B1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41EFC4C7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21CD5632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14:paraId="5D708D76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</w:tbl>
    <w:p w14:paraId="635F91CF" w14:textId="77777777" w:rsidR="008524CF" w:rsidRDefault="008524CF">
      <w:pPr>
        <w:rPr>
          <w:rFonts w:ascii="Aptos Light" w:eastAsia="Aptos Light" w:hAnsi="Aptos Light" w:cs="Aptos Light"/>
          <w:sz w:val="2"/>
          <w:szCs w:val="2"/>
        </w:rPr>
      </w:pPr>
    </w:p>
    <w:p w14:paraId="6D5D6B70" w14:textId="77777777" w:rsidR="008524CF" w:rsidRDefault="008524CF">
      <w:pPr>
        <w:rPr>
          <w:rFonts w:ascii="Aptos Light" w:eastAsia="Aptos Light" w:hAnsi="Aptos Light" w:cs="Aptos Light"/>
          <w:sz w:val="2"/>
          <w:szCs w:val="2"/>
        </w:rPr>
      </w:pPr>
    </w:p>
    <w:p w14:paraId="0C4DA479" w14:textId="77777777" w:rsidR="008524CF" w:rsidRPr="00091C7E" w:rsidRDefault="008524CF">
      <w:pPr>
        <w:rPr>
          <w:rFonts w:ascii="Aptos Light" w:eastAsia="Aptos Light" w:hAnsi="Aptos Light" w:cs="Aptos Light"/>
          <w:sz w:val="2"/>
          <w:szCs w:val="2"/>
        </w:rPr>
      </w:pPr>
    </w:p>
    <w:tbl>
      <w:tblPr>
        <w:tblStyle w:val="afffffff1"/>
        <w:tblW w:w="8532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6663"/>
        <w:gridCol w:w="1869"/>
      </w:tblGrid>
      <w:tr w:rsidR="008524CF" w14:paraId="78C009F5" w14:textId="77777777" w:rsidTr="00E7081B">
        <w:trPr>
          <w:trHeight w:val="423"/>
        </w:trPr>
        <w:tc>
          <w:tcPr>
            <w:tcW w:w="8532" w:type="dxa"/>
            <w:gridSpan w:val="2"/>
            <w:shd w:val="clear" w:color="auto" w:fill="17365D" w:themeFill="text2" w:themeFillShade="BF"/>
            <w:vAlign w:val="center"/>
          </w:tcPr>
          <w:p w14:paraId="44BBEEAC" w14:textId="34FD9E5A" w:rsidR="008524CF" w:rsidRDefault="008524CF" w:rsidP="00B762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/>
                <w:sz w:val="18"/>
                <w:szCs w:val="18"/>
              </w:rPr>
            </w:pP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OPCIÓN 3: PRESUPUESTO DE VIVIENDA UNIFAMILIAR (CON SISTEMA CONSTRUCTIVO NO CONVENCIONAL)</w:t>
            </w:r>
          </w:p>
        </w:tc>
      </w:tr>
      <w:tr w:rsidR="008524CF" w14:paraId="6D9AB1B5" w14:textId="77777777" w:rsidTr="008666FB">
        <w:trPr>
          <w:trHeight w:val="276"/>
        </w:trPr>
        <w:tc>
          <w:tcPr>
            <w:tcW w:w="6663" w:type="dxa"/>
            <w:shd w:val="clear" w:color="auto" w:fill="F2F2F2" w:themeFill="background1" w:themeFillShade="F2"/>
            <w:vAlign w:val="center"/>
          </w:tcPr>
          <w:p w14:paraId="7A4AF529" w14:textId="77777777" w:rsidR="008524CF" w:rsidRPr="00E7081B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FFFFFF" w:themeColor="background1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TECHADA MÓDULO</w:t>
            </w:r>
            <w:r w:rsidRPr="00104942">
              <w:t xml:space="preserve"> </w:t>
            </w: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BÁSICO</w:t>
            </w:r>
            <w:r w:rsidRPr="00104942">
              <w:t xml:space="preserve">     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28AC1B29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sz w:val="18"/>
                <w:szCs w:val="18"/>
              </w:rPr>
              <w:t>m2</w:t>
            </w:r>
          </w:p>
        </w:tc>
      </w:tr>
      <w:tr w:rsidR="008524CF" w14:paraId="7B64F46F" w14:textId="77777777" w:rsidTr="00BA20B3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62A06756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MODULO BASICO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3EA92E60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097805CA" w14:textId="77777777" w:rsidTr="00BA20B3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6B02452D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MÓDULO</w:t>
            </w:r>
            <w:r>
              <w:t xml:space="preserve"> </w:t>
            </w: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BÁSICO</w:t>
            </w:r>
            <w:r>
              <w:t xml:space="preserve">    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5124BD1E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1E33C95E" w14:textId="77777777" w:rsidTr="00BA20B3">
        <w:trPr>
          <w:trHeight w:val="105"/>
        </w:trPr>
        <w:tc>
          <w:tcPr>
            <w:tcW w:w="8532" w:type="dxa"/>
            <w:gridSpan w:val="2"/>
            <w:shd w:val="clear" w:color="auto" w:fill="auto"/>
            <w:vAlign w:val="center"/>
          </w:tcPr>
          <w:p w14:paraId="5C82BA59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12FF7EA8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178122B6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Otras consideraciones: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501D66D9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7B5FEBB2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6EAAB51E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14:paraId="25F321AF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</w:tbl>
    <w:p w14:paraId="000007F8" w14:textId="77777777" w:rsidR="00BE5D01" w:rsidRDefault="00BE5D01">
      <w:pPr>
        <w:rPr>
          <w:rFonts w:ascii="Aptos Light" w:eastAsia="Aptos Light" w:hAnsi="Aptos Light" w:cs="Aptos Light"/>
          <w:sz w:val="18"/>
          <w:szCs w:val="18"/>
        </w:rPr>
      </w:pPr>
    </w:p>
    <w:tbl>
      <w:tblPr>
        <w:tblStyle w:val="afffffff1"/>
        <w:tblW w:w="8532" w:type="dxa"/>
        <w:tblInd w:w="-5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6663"/>
        <w:gridCol w:w="1869"/>
      </w:tblGrid>
      <w:tr w:rsidR="008524CF" w14:paraId="7F0FDAC4" w14:textId="77777777" w:rsidTr="00E7081B">
        <w:trPr>
          <w:trHeight w:val="423"/>
        </w:trPr>
        <w:tc>
          <w:tcPr>
            <w:tcW w:w="8532" w:type="dxa"/>
            <w:gridSpan w:val="2"/>
            <w:shd w:val="clear" w:color="auto" w:fill="17365D" w:themeFill="text2" w:themeFillShade="BF"/>
            <w:vAlign w:val="center"/>
          </w:tcPr>
          <w:p w14:paraId="6A4F4B7D" w14:textId="0A87BBC3" w:rsidR="008524CF" w:rsidRPr="00E7081B" w:rsidRDefault="008524CF" w:rsidP="00E708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</w:pPr>
            <w:r w:rsidRPr="00E7081B">
              <w:rPr>
                <w:rFonts w:ascii="Aptos Light" w:eastAsia="Aptos Light" w:hAnsi="Aptos Light" w:cs="Aptos Light"/>
                <w:b/>
                <w:color w:val="FFFFFF" w:themeColor="background1"/>
                <w:sz w:val="18"/>
                <w:szCs w:val="18"/>
              </w:rPr>
              <w:t>OPCIÓN 4: PRESUPUESTO DE VIVIENDA UNIFAMILIAR (CON CONDICIONES DE ACCESIBILIDAD UNIVERSAL)</w:t>
            </w:r>
          </w:p>
        </w:tc>
      </w:tr>
      <w:tr w:rsidR="008524CF" w14:paraId="3F00825D" w14:textId="77777777" w:rsidTr="008666FB">
        <w:trPr>
          <w:trHeight w:val="276"/>
        </w:trPr>
        <w:tc>
          <w:tcPr>
            <w:tcW w:w="6663" w:type="dxa"/>
            <w:shd w:val="clear" w:color="auto" w:fill="F2F2F2" w:themeFill="background1" w:themeFillShade="F2"/>
            <w:vAlign w:val="center"/>
          </w:tcPr>
          <w:p w14:paraId="1E4881AC" w14:textId="77777777" w:rsidR="008524CF" w:rsidRPr="00104942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sz w:val="16"/>
                <w:szCs w:val="16"/>
              </w:rPr>
            </w:pP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TECHADA MÓDULO</w:t>
            </w:r>
            <w:r w:rsidRPr="00104942">
              <w:t xml:space="preserve"> </w:t>
            </w:r>
            <w:r w:rsidRPr="00104942">
              <w:rPr>
                <w:rFonts w:ascii="Aptos Light" w:eastAsia="Aptos Light" w:hAnsi="Aptos Light" w:cs="Aptos Light"/>
                <w:sz w:val="16"/>
                <w:szCs w:val="16"/>
              </w:rPr>
              <w:t>BÁSICO</w:t>
            </w:r>
            <w:r w:rsidRPr="00104942">
              <w:t xml:space="preserve">     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5EA36FAF" w14:textId="77777777" w:rsidR="008524CF" w:rsidRPr="00104942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Aptos Light" w:eastAsia="Aptos Light" w:hAnsi="Aptos Light" w:cs="Aptos Light"/>
                <w:sz w:val="18"/>
                <w:szCs w:val="18"/>
              </w:rPr>
            </w:pPr>
            <w:r w:rsidRPr="00104942">
              <w:rPr>
                <w:rFonts w:ascii="Aptos Light" w:eastAsia="Aptos Light" w:hAnsi="Aptos Light" w:cs="Aptos Light"/>
                <w:sz w:val="18"/>
                <w:szCs w:val="18"/>
              </w:rPr>
              <w:t>m2</w:t>
            </w:r>
          </w:p>
        </w:tc>
      </w:tr>
      <w:tr w:rsidR="008524CF" w14:paraId="10C0E74E" w14:textId="77777777" w:rsidTr="00BA20B3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1195F1F2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COSTO DIRECTO MODULO BASICO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406F8151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28612236" w14:textId="77777777" w:rsidTr="00BA20B3">
        <w:trPr>
          <w:trHeight w:val="281"/>
        </w:trPr>
        <w:tc>
          <w:tcPr>
            <w:tcW w:w="6663" w:type="dxa"/>
            <w:shd w:val="clear" w:color="auto" w:fill="auto"/>
            <w:vAlign w:val="center"/>
          </w:tcPr>
          <w:p w14:paraId="53765DDF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TOTAL</w:t>
            </w:r>
            <w:proofErr w:type="gramEnd"/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 xml:space="preserve"> PRESUPUESTO MÓDULO</w:t>
            </w:r>
            <w:r>
              <w:t xml:space="preserve"> </w:t>
            </w:r>
            <w:r>
              <w:rPr>
                <w:rFonts w:ascii="Aptos Light" w:eastAsia="Aptos Light" w:hAnsi="Aptos Light" w:cs="Aptos Light"/>
                <w:color w:val="000000"/>
                <w:sz w:val="16"/>
                <w:szCs w:val="16"/>
              </w:rPr>
              <w:t>BÁSICO</w:t>
            </w:r>
            <w:r>
              <w:t xml:space="preserve">     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7EFC193C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S/</w:t>
            </w:r>
          </w:p>
        </w:tc>
      </w:tr>
      <w:tr w:rsidR="008524CF" w14:paraId="53EF2F6B" w14:textId="77777777" w:rsidTr="00BA20B3">
        <w:trPr>
          <w:trHeight w:val="105"/>
        </w:trPr>
        <w:tc>
          <w:tcPr>
            <w:tcW w:w="8532" w:type="dxa"/>
            <w:gridSpan w:val="2"/>
            <w:shd w:val="clear" w:color="auto" w:fill="auto"/>
            <w:vAlign w:val="center"/>
          </w:tcPr>
          <w:p w14:paraId="316A3E92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358AEE51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4B744FD6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  <w: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  <w:t>Otras consideraciones:</w:t>
            </w:r>
          </w:p>
        </w:tc>
        <w:tc>
          <w:tcPr>
            <w:tcW w:w="1869" w:type="dxa"/>
            <w:shd w:val="clear" w:color="auto" w:fill="auto"/>
            <w:vAlign w:val="center"/>
          </w:tcPr>
          <w:p w14:paraId="4827AFAA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  <w:tr w:rsidR="008524CF" w14:paraId="75DA8978" w14:textId="77777777" w:rsidTr="00BA20B3">
        <w:trPr>
          <w:trHeight w:val="278"/>
        </w:trPr>
        <w:tc>
          <w:tcPr>
            <w:tcW w:w="6663" w:type="dxa"/>
            <w:shd w:val="clear" w:color="auto" w:fill="auto"/>
            <w:vAlign w:val="center"/>
          </w:tcPr>
          <w:p w14:paraId="2DE55FEF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  <w:tc>
          <w:tcPr>
            <w:tcW w:w="1869" w:type="dxa"/>
            <w:shd w:val="clear" w:color="auto" w:fill="auto"/>
            <w:vAlign w:val="center"/>
          </w:tcPr>
          <w:p w14:paraId="539E2ABD" w14:textId="77777777" w:rsidR="008524CF" w:rsidRDefault="008524CF" w:rsidP="00BA20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 Light" w:eastAsia="Aptos Light" w:hAnsi="Aptos Light" w:cs="Aptos Light"/>
                <w:color w:val="000000"/>
                <w:sz w:val="18"/>
                <w:szCs w:val="18"/>
              </w:rPr>
            </w:pPr>
          </w:p>
        </w:tc>
      </w:tr>
    </w:tbl>
    <w:p w14:paraId="00000800" w14:textId="77777777" w:rsidR="00BE5D01" w:rsidRDefault="00BE5D01">
      <w:pPr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1D302C51" w14:textId="77777777" w:rsidR="00095D19" w:rsidRDefault="00095D19">
      <w:pPr>
        <w:jc w:val="both"/>
        <w:rPr>
          <w:rFonts w:ascii="Aptos Light" w:eastAsia="Aptos Light" w:hAnsi="Aptos Light" w:cs="Aptos Light"/>
          <w:sz w:val="18"/>
          <w:szCs w:val="18"/>
        </w:rPr>
      </w:pPr>
    </w:p>
    <w:p w14:paraId="77048B66" w14:textId="77777777" w:rsidR="004C46CF" w:rsidRDefault="004C46CF">
      <w:pPr>
        <w:pStyle w:val="Ttulo1"/>
        <w:spacing w:before="0"/>
        <w:jc w:val="both"/>
        <w:rPr>
          <w:rFonts w:ascii="Aptos Light" w:eastAsia="Aptos Light" w:hAnsi="Aptos Light" w:cs="Aptos Light"/>
          <w:color w:val="000000"/>
          <w:sz w:val="20"/>
          <w:szCs w:val="20"/>
        </w:rPr>
      </w:pPr>
    </w:p>
    <w:sectPr w:rsidR="004C46CF" w:rsidSect="00310691">
      <w:pgSz w:w="11907" w:h="16840"/>
      <w:pgMar w:top="1418" w:right="1701" w:bottom="1418" w:left="1701" w:header="0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0BC36A" w14:textId="77777777" w:rsidR="00C066A6" w:rsidRDefault="00C066A6">
      <w:pPr>
        <w:spacing w:after="0" w:line="240" w:lineRule="auto"/>
      </w:pPr>
      <w:r>
        <w:separator/>
      </w:r>
    </w:p>
  </w:endnote>
  <w:endnote w:type="continuationSeparator" w:id="0">
    <w:p w14:paraId="79C8BB7D" w14:textId="77777777" w:rsidR="00C066A6" w:rsidRDefault="00C066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DC063B4D-0AE0-442A-9456-2BA981F1545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5FA9BC7-25F1-4472-BD4A-B76B3C50186F}"/>
    <w:embedBold r:id="rId3" w:fontKey="{AC9FC95E-0CFE-459B-8411-8BAB2F484B51}"/>
    <w:embedBoldItalic r:id="rId4" w:fontKey="{979FCCFE-8B7B-4FAE-BDA4-AEADA79880D5}"/>
  </w:font>
  <w:font w:name="Noto Sans Symbols">
    <w:altName w:val="Calibri"/>
    <w:charset w:val="00"/>
    <w:family w:val="auto"/>
    <w:pitch w:val="default"/>
    <w:embedRegular r:id="rId5" w:fontKey="{2820EB17-3C51-48D4-9FF8-C6AD1C0C24E0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Light">
    <w:charset w:val="00"/>
    <w:family w:val="swiss"/>
    <w:pitch w:val="variable"/>
    <w:sig w:usb0="20000287" w:usb1="00000003" w:usb2="00000000" w:usb3="00000000" w:csb0="0000019F" w:csb1="00000000"/>
    <w:embedRegular r:id="rId6" w:fontKey="{E72EA0C0-1C31-4FC8-91C8-7292EDDFB37C}"/>
    <w:embedBold r:id="rId7" w:fontKey="{48FF31E9-2FE3-4949-A70D-1152B20A95A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B6FB17B-FF90-4B77-B51D-696148B2784D}"/>
    <w:embedBold r:id="rId9" w:fontKey="{F125BCD1-5045-460E-A213-8CD03D06EE3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2FD5F4B8-17E2-42B6-879C-D95429E3103D}"/>
    <w:embedItalic r:id="rId11" w:fontKey="{BFB204DF-BD93-41BC-8BDC-9206856308A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D0113FCF-A4AD-4A51-8A32-639C8C733825}"/>
  </w:font>
  <w:font w:name="Helvetica Neue">
    <w:altName w:val="Times New Roman"/>
    <w:charset w:val="00"/>
    <w:family w:val="auto"/>
    <w:pitch w:val="default"/>
    <w:embedRegular r:id="rId13" w:fontKey="{123473D0-149F-45E9-8479-C281502A0290}"/>
    <w:embedBold r:id="rId14" w:fontKey="{D10A4769-7C91-4D77-8240-DC59561F22D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5EB2FF" w14:textId="77777777" w:rsidR="00C066A6" w:rsidRDefault="00C066A6">
      <w:pPr>
        <w:spacing w:after="0" w:line="240" w:lineRule="auto"/>
      </w:pPr>
      <w:r>
        <w:separator/>
      </w:r>
    </w:p>
  </w:footnote>
  <w:footnote w:type="continuationSeparator" w:id="0">
    <w:p w14:paraId="081D7404" w14:textId="77777777" w:rsidR="00C066A6" w:rsidRDefault="00C066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F3427"/>
    <w:multiLevelType w:val="multilevel"/>
    <w:tmpl w:val="E16A20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2062" w:hanging="360"/>
      </w:pPr>
      <w:rPr>
        <w:b/>
      </w:rPr>
    </w:lvl>
    <w:lvl w:ilvl="2">
      <w:start w:val="1"/>
      <w:numFmt w:val="decimal"/>
      <w:lvlText w:val="%1.%2.%3."/>
      <w:lvlJc w:val="left"/>
      <w:pPr>
        <w:ind w:left="1212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1278" w:hanging="720"/>
      </w:pPr>
      <w:rPr>
        <w:b/>
      </w:rPr>
    </w:lvl>
    <w:lvl w:ilvl="4">
      <w:start w:val="1"/>
      <w:numFmt w:val="decimal"/>
      <w:lvlText w:val="%1.%2.%3.%4.%5."/>
      <w:lvlJc w:val="left"/>
      <w:pPr>
        <w:ind w:left="1704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177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ind w:left="2196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2262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2688" w:hanging="1800"/>
      </w:pPr>
      <w:rPr>
        <w:b/>
      </w:rPr>
    </w:lvl>
  </w:abstractNum>
  <w:abstractNum w:abstractNumId="1" w15:restartNumberingAfterBreak="0">
    <w:nsid w:val="061D418D"/>
    <w:multiLevelType w:val="multilevel"/>
    <w:tmpl w:val="DD1874B8"/>
    <w:lvl w:ilvl="0">
      <w:start w:val="9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160" w:hanging="72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240" w:hanging="108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320" w:hanging="1440"/>
      </w:pPr>
    </w:lvl>
  </w:abstractNum>
  <w:abstractNum w:abstractNumId="2" w15:restartNumberingAfterBreak="0">
    <w:nsid w:val="079B087F"/>
    <w:multiLevelType w:val="hybridMultilevel"/>
    <w:tmpl w:val="7DD841D6"/>
    <w:lvl w:ilvl="0" w:tplc="44AE3D5C">
      <w:start w:val="1"/>
      <w:numFmt w:val="lowerLetter"/>
      <w:lvlText w:val="%1)"/>
      <w:lvlJc w:val="left"/>
      <w:pPr>
        <w:ind w:left="1876" w:hanging="360"/>
      </w:pPr>
      <w:rPr>
        <w:rFonts w:hint="default"/>
        <w:u w:val="none"/>
      </w:rPr>
    </w:lvl>
    <w:lvl w:ilvl="1" w:tplc="280A0019" w:tentative="1">
      <w:start w:val="1"/>
      <w:numFmt w:val="lowerLetter"/>
      <w:lvlText w:val="%2."/>
      <w:lvlJc w:val="left"/>
      <w:pPr>
        <w:ind w:left="2596" w:hanging="360"/>
      </w:pPr>
    </w:lvl>
    <w:lvl w:ilvl="2" w:tplc="280A001B" w:tentative="1">
      <w:start w:val="1"/>
      <w:numFmt w:val="lowerRoman"/>
      <w:lvlText w:val="%3."/>
      <w:lvlJc w:val="right"/>
      <w:pPr>
        <w:ind w:left="3316" w:hanging="180"/>
      </w:pPr>
    </w:lvl>
    <w:lvl w:ilvl="3" w:tplc="280A000F" w:tentative="1">
      <w:start w:val="1"/>
      <w:numFmt w:val="decimal"/>
      <w:lvlText w:val="%4."/>
      <w:lvlJc w:val="left"/>
      <w:pPr>
        <w:ind w:left="4036" w:hanging="360"/>
      </w:pPr>
    </w:lvl>
    <w:lvl w:ilvl="4" w:tplc="280A0019" w:tentative="1">
      <w:start w:val="1"/>
      <w:numFmt w:val="lowerLetter"/>
      <w:lvlText w:val="%5."/>
      <w:lvlJc w:val="left"/>
      <w:pPr>
        <w:ind w:left="4756" w:hanging="360"/>
      </w:pPr>
    </w:lvl>
    <w:lvl w:ilvl="5" w:tplc="280A001B" w:tentative="1">
      <w:start w:val="1"/>
      <w:numFmt w:val="lowerRoman"/>
      <w:lvlText w:val="%6."/>
      <w:lvlJc w:val="right"/>
      <w:pPr>
        <w:ind w:left="5476" w:hanging="180"/>
      </w:pPr>
    </w:lvl>
    <w:lvl w:ilvl="6" w:tplc="280A000F" w:tentative="1">
      <w:start w:val="1"/>
      <w:numFmt w:val="decimal"/>
      <w:lvlText w:val="%7."/>
      <w:lvlJc w:val="left"/>
      <w:pPr>
        <w:ind w:left="6196" w:hanging="360"/>
      </w:pPr>
    </w:lvl>
    <w:lvl w:ilvl="7" w:tplc="280A0019" w:tentative="1">
      <w:start w:val="1"/>
      <w:numFmt w:val="lowerLetter"/>
      <w:lvlText w:val="%8."/>
      <w:lvlJc w:val="left"/>
      <w:pPr>
        <w:ind w:left="6916" w:hanging="360"/>
      </w:pPr>
    </w:lvl>
    <w:lvl w:ilvl="8" w:tplc="280A001B" w:tentative="1">
      <w:start w:val="1"/>
      <w:numFmt w:val="lowerRoman"/>
      <w:lvlText w:val="%9."/>
      <w:lvlJc w:val="right"/>
      <w:pPr>
        <w:ind w:left="7636" w:hanging="180"/>
      </w:pPr>
    </w:lvl>
  </w:abstractNum>
  <w:abstractNum w:abstractNumId="3" w15:restartNumberingAfterBreak="0">
    <w:nsid w:val="0D5A55F3"/>
    <w:multiLevelType w:val="multilevel"/>
    <w:tmpl w:val="380A51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1CF62F6A"/>
    <w:multiLevelType w:val="multilevel"/>
    <w:tmpl w:val="3E12C79A"/>
    <w:lvl w:ilvl="0">
      <w:start w:val="5"/>
      <w:numFmt w:val="decimal"/>
      <w:lvlText w:val="%1."/>
      <w:lvlJc w:val="left"/>
      <w:pPr>
        <w:ind w:left="470" w:hanging="47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2" w:hanging="4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9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5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75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2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440"/>
      </w:pPr>
      <w:rPr>
        <w:rFonts w:hint="default"/>
      </w:rPr>
    </w:lvl>
  </w:abstractNum>
  <w:abstractNum w:abstractNumId="5" w15:restartNumberingAfterBreak="0">
    <w:nsid w:val="1EA85754"/>
    <w:multiLevelType w:val="hybridMultilevel"/>
    <w:tmpl w:val="F3EE8A32"/>
    <w:lvl w:ilvl="0" w:tplc="03DA0364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E01BD0"/>
    <w:multiLevelType w:val="multilevel"/>
    <w:tmpl w:val="5320773E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FF77E46"/>
    <w:multiLevelType w:val="hybridMultilevel"/>
    <w:tmpl w:val="5642B766"/>
    <w:lvl w:ilvl="0" w:tplc="F34C56D8">
      <w:numFmt w:val="bullet"/>
      <w:lvlText w:val="-"/>
      <w:lvlJc w:val="left"/>
      <w:pPr>
        <w:ind w:left="1800" w:hanging="360"/>
      </w:pPr>
      <w:rPr>
        <w:rFonts w:ascii="Calibri" w:eastAsia="Calibr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20EC3975"/>
    <w:multiLevelType w:val="multilevel"/>
    <w:tmpl w:val="0B7AC89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3DF4E56"/>
    <w:multiLevelType w:val="multilevel"/>
    <w:tmpl w:val="092633C2"/>
    <w:lvl w:ilvl="0">
      <w:start w:val="3"/>
      <w:numFmt w:val="bullet"/>
      <w:lvlText w:val="-"/>
      <w:lvlJc w:val="left"/>
      <w:pPr>
        <w:ind w:left="1146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53D4570"/>
    <w:multiLevelType w:val="hybridMultilevel"/>
    <w:tmpl w:val="5AEA5BB0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2B0407"/>
    <w:multiLevelType w:val="multilevel"/>
    <w:tmpl w:val="84FC60BE"/>
    <w:lvl w:ilvl="0">
      <w:start w:val="13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3C0C54"/>
    <w:multiLevelType w:val="multilevel"/>
    <w:tmpl w:val="24A677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2D861ABF"/>
    <w:multiLevelType w:val="multilevel"/>
    <w:tmpl w:val="95962E2A"/>
    <w:lvl w:ilvl="0">
      <w:start w:val="5"/>
      <w:numFmt w:val="decimal"/>
      <w:lvlText w:val="%1"/>
      <w:lvlJc w:val="left"/>
      <w:pPr>
        <w:ind w:left="360" w:hanging="360"/>
      </w:pPr>
    </w:lvl>
    <w:lvl w:ilvl="1">
      <w:start w:val="5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160" w:hanging="72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240" w:hanging="108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320" w:hanging="1440"/>
      </w:pPr>
    </w:lvl>
  </w:abstractNum>
  <w:abstractNum w:abstractNumId="14" w15:restartNumberingAfterBreak="0">
    <w:nsid w:val="2E5105A3"/>
    <w:multiLevelType w:val="hybridMultilevel"/>
    <w:tmpl w:val="C4404B50"/>
    <w:lvl w:ilvl="0" w:tplc="B77CA70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2160" w:hanging="360"/>
      </w:pPr>
    </w:lvl>
    <w:lvl w:ilvl="2" w:tplc="280A001B" w:tentative="1">
      <w:start w:val="1"/>
      <w:numFmt w:val="lowerRoman"/>
      <w:lvlText w:val="%3."/>
      <w:lvlJc w:val="right"/>
      <w:pPr>
        <w:ind w:left="2880" w:hanging="180"/>
      </w:pPr>
    </w:lvl>
    <w:lvl w:ilvl="3" w:tplc="280A000F" w:tentative="1">
      <w:start w:val="1"/>
      <w:numFmt w:val="decimal"/>
      <w:lvlText w:val="%4."/>
      <w:lvlJc w:val="left"/>
      <w:pPr>
        <w:ind w:left="3600" w:hanging="360"/>
      </w:pPr>
    </w:lvl>
    <w:lvl w:ilvl="4" w:tplc="280A0019" w:tentative="1">
      <w:start w:val="1"/>
      <w:numFmt w:val="lowerLetter"/>
      <w:lvlText w:val="%5."/>
      <w:lvlJc w:val="left"/>
      <w:pPr>
        <w:ind w:left="4320" w:hanging="360"/>
      </w:pPr>
    </w:lvl>
    <w:lvl w:ilvl="5" w:tplc="280A001B" w:tentative="1">
      <w:start w:val="1"/>
      <w:numFmt w:val="lowerRoman"/>
      <w:lvlText w:val="%6."/>
      <w:lvlJc w:val="right"/>
      <w:pPr>
        <w:ind w:left="5040" w:hanging="180"/>
      </w:pPr>
    </w:lvl>
    <w:lvl w:ilvl="6" w:tplc="280A000F" w:tentative="1">
      <w:start w:val="1"/>
      <w:numFmt w:val="decimal"/>
      <w:lvlText w:val="%7."/>
      <w:lvlJc w:val="left"/>
      <w:pPr>
        <w:ind w:left="5760" w:hanging="360"/>
      </w:pPr>
    </w:lvl>
    <w:lvl w:ilvl="7" w:tplc="280A0019" w:tentative="1">
      <w:start w:val="1"/>
      <w:numFmt w:val="lowerLetter"/>
      <w:lvlText w:val="%8."/>
      <w:lvlJc w:val="left"/>
      <w:pPr>
        <w:ind w:left="6480" w:hanging="360"/>
      </w:pPr>
    </w:lvl>
    <w:lvl w:ilvl="8" w:tplc="2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30027EA5"/>
    <w:multiLevelType w:val="multilevel"/>
    <w:tmpl w:val="99BC4B0E"/>
    <w:lvl w:ilvl="0">
      <w:start w:val="3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306C5103"/>
    <w:multiLevelType w:val="hybridMultilevel"/>
    <w:tmpl w:val="450896D0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D8443A"/>
    <w:multiLevelType w:val="multilevel"/>
    <w:tmpl w:val="359293EE"/>
    <w:lvl w:ilvl="0">
      <w:start w:val="8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644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160" w:hanging="72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240" w:hanging="108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320" w:hanging="1440"/>
      </w:pPr>
    </w:lvl>
  </w:abstractNum>
  <w:abstractNum w:abstractNumId="18" w15:restartNumberingAfterBreak="0">
    <w:nsid w:val="34C52801"/>
    <w:multiLevelType w:val="multilevel"/>
    <w:tmpl w:val="EC7E2E56"/>
    <w:lvl w:ilvl="0">
      <w:start w:val="3"/>
      <w:numFmt w:val="bullet"/>
      <w:lvlText w:val="-"/>
      <w:lvlJc w:val="left"/>
      <w:pPr>
        <w:ind w:left="502" w:hanging="360"/>
      </w:pPr>
      <w:rPr>
        <w:rFonts w:ascii="Arial" w:eastAsia="Arial" w:hAnsi="Arial" w:cs="Arial"/>
      </w:rPr>
    </w:lvl>
    <w:lvl w:ilvl="1">
      <w:start w:val="1"/>
      <w:numFmt w:val="bullet"/>
      <w:lvlText w:val="-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37AF61C6"/>
    <w:multiLevelType w:val="multilevel"/>
    <w:tmpl w:val="67C44228"/>
    <w:lvl w:ilvl="0">
      <w:start w:val="1"/>
      <w:numFmt w:val="bullet"/>
      <w:lvlText w:val="-"/>
      <w:lvlJc w:val="left"/>
      <w:pPr>
        <w:ind w:left="735" w:hanging="360"/>
      </w:pPr>
      <w:rPr>
        <w:rFonts w:ascii="Arial" w:eastAsia="Arial" w:hAnsi="Arial" w:cs="Arial"/>
        <w:b w:val="0"/>
        <w:strike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EC1CF0"/>
    <w:multiLevelType w:val="hybridMultilevel"/>
    <w:tmpl w:val="9952784A"/>
    <w:lvl w:ilvl="0" w:tplc="4808E44A">
      <w:start w:val="1"/>
      <w:numFmt w:val="lowerLetter"/>
      <w:lvlText w:val="%1)"/>
      <w:lvlJc w:val="left"/>
      <w:pPr>
        <w:ind w:left="720" w:hanging="360"/>
      </w:pPr>
      <w:rPr>
        <w:rFonts w:ascii="Aptos Light" w:eastAsia="Aptos Light" w:hAnsi="Aptos Light" w:cs="Aptos Light" w:hint="default"/>
        <w:b/>
        <w:sz w:val="18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9D1186"/>
    <w:multiLevelType w:val="multilevel"/>
    <w:tmpl w:val="E3FA7532"/>
    <w:lvl w:ilvl="0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6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39D842B4"/>
    <w:multiLevelType w:val="hybridMultilevel"/>
    <w:tmpl w:val="11568B06"/>
    <w:lvl w:ilvl="0" w:tplc="89503F7E">
      <w:start w:val="4"/>
      <w:numFmt w:val="bullet"/>
      <w:lvlText w:val="-"/>
      <w:lvlJc w:val="left"/>
      <w:pPr>
        <w:ind w:left="720" w:hanging="360"/>
      </w:pPr>
      <w:rPr>
        <w:rFonts w:ascii="Aptos Light" w:eastAsia="Aptos Light" w:hAnsi="Aptos Light" w:cs="Aptos Light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090CB6"/>
    <w:multiLevelType w:val="multilevel"/>
    <w:tmpl w:val="92C0390A"/>
    <w:lvl w:ilvl="0">
      <w:start w:val="1"/>
      <w:numFmt w:val="lowerLetter"/>
      <w:lvlText w:val="%1)"/>
      <w:lvlJc w:val="left"/>
      <w:pPr>
        <w:ind w:left="2005" w:hanging="360"/>
      </w:pPr>
    </w:lvl>
    <w:lvl w:ilvl="1">
      <w:start w:val="1"/>
      <w:numFmt w:val="lowerLetter"/>
      <w:lvlText w:val="%2."/>
      <w:lvlJc w:val="left"/>
      <w:pPr>
        <w:ind w:left="2725" w:hanging="360"/>
      </w:pPr>
    </w:lvl>
    <w:lvl w:ilvl="2">
      <w:start w:val="1"/>
      <w:numFmt w:val="lowerRoman"/>
      <w:lvlText w:val="%3."/>
      <w:lvlJc w:val="right"/>
      <w:pPr>
        <w:ind w:left="3445" w:hanging="180"/>
      </w:pPr>
    </w:lvl>
    <w:lvl w:ilvl="3">
      <w:start w:val="1"/>
      <w:numFmt w:val="decimal"/>
      <w:lvlText w:val="%4."/>
      <w:lvlJc w:val="left"/>
      <w:pPr>
        <w:ind w:left="4165" w:hanging="360"/>
      </w:pPr>
    </w:lvl>
    <w:lvl w:ilvl="4">
      <w:start w:val="1"/>
      <w:numFmt w:val="lowerLetter"/>
      <w:lvlText w:val="%5."/>
      <w:lvlJc w:val="left"/>
      <w:pPr>
        <w:ind w:left="4885" w:hanging="360"/>
      </w:pPr>
    </w:lvl>
    <w:lvl w:ilvl="5">
      <w:start w:val="1"/>
      <w:numFmt w:val="lowerRoman"/>
      <w:lvlText w:val="%6."/>
      <w:lvlJc w:val="right"/>
      <w:pPr>
        <w:ind w:left="5605" w:hanging="180"/>
      </w:pPr>
    </w:lvl>
    <w:lvl w:ilvl="6">
      <w:start w:val="1"/>
      <w:numFmt w:val="decimal"/>
      <w:lvlText w:val="%7."/>
      <w:lvlJc w:val="left"/>
      <w:pPr>
        <w:ind w:left="6325" w:hanging="360"/>
      </w:pPr>
    </w:lvl>
    <w:lvl w:ilvl="7">
      <w:start w:val="1"/>
      <w:numFmt w:val="lowerLetter"/>
      <w:lvlText w:val="%8."/>
      <w:lvlJc w:val="left"/>
      <w:pPr>
        <w:ind w:left="7045" w:hanging="360"/>
      </w:pPr>
    </w:lvl>
    <w:lvl w:ilvl="8">
      <w:start w:val="1"/>
      <w:numFmt w:val="lowerRoman"/>
      <w:lvlText w:val="%9."/>
      <w:lvlJc w:val="right"/>
      <w:pPr>
        <w:ind w:left="7765" w:hanging="180"/>
      </w:pPr>
    </w:lvl>
  </w:abstractNum>
  <w:abstractNum w:abstractNumId="24" w15:restartNumberingAfterBreak="0">
    <w:nsid w:val="41384726"/>
    <w:multiLevelType w:val="multilevel"/>
    <w:tmpl w:val="7F8E0442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4261509B"/>
    <w:multiLevelType w:val="multilevel"/>
    <w:tmpl w:val="4724845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45D253DD"/>
    <w:multiLevelType w:val="multilevel"/>
    <w:tmpl w:val="2F6E1AFA"/>
    <w:lvl w:ilvl="0">
      <w:start w:val="5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160" w:hanging="72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240" w:hanging="108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320" w:hanging="1440"/>
      </w:pPr>
    </w:lvl>
  </w:abstractNum>
  <w:abstractNum w:abstractNumId="27" w15:restartNumberingAfterBreak="0">
    <w:nsid w:val="48EB1661"/>
    <w:multiLevelType w:val="hybridMultilevel"/>
    <w:tmpl w:val="65A6179A"/>
    <w:lvl w:ilvl="0" w:tplc="D8E6A27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963125D"/>
    <w:multiLevelType w:val="hybridMultilevel"/>
    <w:tmpl w:val="787CC640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4C634E"/>
    <w:multiLevelType w:val="multilevel"/>
    <w:tmpl w:val="FFD8B7A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6AF4E1D"/>
    <w:multiLevelType w:val="multilevel"/>
    <w:tmpl w:val="DFD46DCA"/>
    <w:lvl w:ilvl="0">
      <w:start w:val="3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160" w:hanging="72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240" w:hanging="108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320" w:hanging="1440"/>
      </w:pPr>
    </w:lvl>
  </w:abstractNum>
  <w:abstractNum w:abstractNumId="31" w15:restartNumberingAfterBreak="0">
    <w:nsid w:val="57BC0202"/>
    <w:multiLevelType w:val="multilevel"/>
    <w:tmpl w:val="8FC852BA"/>
    <w:lvl w:ilvl="0">
      <w:start w:val="11"/>
      <w:numFmt w:val="decimal"/>
      <w:lvlText w:val="%1."/>
      <w:lvlJc w:val="left"/>
      <w:pPr>
        <w:ind w:left="550" w:hanging="5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48" w:hanging="5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16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191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67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6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2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24" w:hanging="1440"/>
      </w:pPr>
      <w:rPr>
        <w:rFonts w:hint="default"/>
      </w:rPr>
    </w:lvl>
  </w:abstractNum>
  <w:abstractNum w:abstractNumId="32" w15:restartNumberingAfterBreak="0">
    <w:nsid w:val="5B9D5675"/>
    <w:multiLevelType w:val="multilevel"/>
    <w:tmpl w:val="00E46A94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5D961F2C"/>
    <w:multiLevelType w:val="multilevel"/>
    <w:tmpl w:val="49325050"/>
    <w:lvl w:ilvl="0">
      <w:start w:val="1"/>
      <w:numFmt w:val="lowerLetter"/>
      <w:lvlText w:val="%1)"/>
      <w:lvlJc w:val="left"/>
      <w:pPr>
        <w:ind w:left="360" w:hanging="360"/>
      </w:pPr>
      <w:rPr>
        <w:b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9B4104"/>
    <w:multiLevelType w:val="hybridMultilevel"/>
    <w:tmpl w:val="933274A4"/>
    <w:lvl w:ilvl="0" w:tplc="03DA0364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A53C22"/>
    <w:multiLevelType w:val="multilevel"/>
    <w:tmpl w:val="6E68FF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36" w15:restartNumberingAfterBreak="0">
    <w:nsid w:val="672842EE"/>
    <w:multiLevelType w:val="multilevel"/>
    <w:tmpl w:val="D1B0F768"/>
    <w:lvl w:ilvl="0">
      <w:start w:val="1"/>
      <w:numFmt w:val="lowerLetter"/>
      <w:lvlText w:val="%1)"/>
      <w:lvlJc w:val="left"/>
      <w:pPr>
        <w:ind w:left="797" w:hanging="360"/>
      </w:pPr>
    </w:lvl>
    <w:lvl w:ilvl="1">
      <w:start w:val="1"/>
      <w:numFmt w:val="lowerLetter"/>
      <w:lvlText w:val="%2."/>
      <w:lvlJc w:val="left"/>
      <w:pPr>
        <w:ind w:left="1517" w:hanging="360"/>
      </w:pPr>
    </w:lvl>
    <w:lvl w:ilvl="2">
      <w:start w:val="1"/>
      <w:numFmt w:val="lowerRoman"/>
      <w:lvlText w:val="%3."/>
      <w:lvlJc w:val="right"/>
      <w:pPr>
        <w:ind w:left="2237" w:hanging="180"/>
      </w:pPr>
    </w:lvl>
    <w:lvl w:ilvl="3">
      <w:start w:val="1"/>
      <w:numFmt w:val="decimal"/>
      <w:lvlText w:val="%4."/>
      <w:lvlJc w:val="left"/>
      <w:pPr>
        <w:ind w:left="2957" w:hanging="360"/>
      </w:pPr>
    </w:lvl>
    <w:lvl w:ilvl="4">
      <w:start w:val="1"/>
      <w:numFmt w:val="lowerLetter"/>
      <w:lvlText w:val="%5."/>
      <w:lvlJc w:val="left"/>
      <w:pPr>
        <w:ind w:left="3677" w:hanging="360"/>
      </w:pPr>
    </w:lvl>
    <w:lvl w:ilvl="5">
      <w:start w:val="1"/>
      <w:numFmt w:val="lowerRoman"/>
      <w:lvlText w:val="%6."/>
      <w:lvlJc w:val="right"/>
      <w:pPr>
        <w:ind w:left="4397" w:hanging="180"/>
      </w:pPr>
    </w:lvl>
    <w:lvl w:ilvl="6">
      <w:start w:val="1"/>
      <w:numFmt w:val="decimal"/>
      <w:lvlText w:val="%7."/>
      <w:lvlJc w:val="left"/>
      <w:pPr>
        <w:ind w:left="5117" w:hanging="360"/>
      </w:pPr>
    </w:lvl>
    <w:lvl w:ilvl="7">
      <w:start w:val="1"/>
      <w:numFmt w:val="lowerLetter"/>
      <w:lvlText w:val="%8."/>
      <w:lvlJc w:val="left"/>
      <w:pPr>
        <w:ind w:left="5837" w:hanging="360"/>
      </w:pPr>
    </w:lvl>
    <w:lvl w:ilvl="8">
      <w:start w:val="1"/>
      <w:numFmt w:val="lowerRoman"/>
      <w:lvlText w:val="%9."/>
      <w:lvlJc w:val="right"/>
      <w:pPr>
        <w:ind w:left="6557" w:hanging="180"/>
      </w:pPr>
    </w:lvl>
  </w:abstractNum>
  <w:abstractNum w:abstractNumId="37" w15:restartNumberingAfterBreak="0">
    <w:nsid w:val="69AD4CF5"/>
    <w:multiLevelType w:val="multilevel"/>
    <w:tmpl w:val="2F6E1AFA"/>
    <w:lvl w:ilvl="0">
      <w:start w:val="5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160" w:hanging="72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240" w:hanging="108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320" w:hanging="1440"/>
      </w:pPr>
    </w:lvl>
  </w:abstractNum>
  <w:abstractNum w:abstractNumId="38" w15:restartNumberingAfterBreak="0">
    <w:nsid w:val="6D7C7B6E"/>
    <w:multiLevelType w:val="multilevel"/>
    <w:tmpl w:val="1FF8D9AA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9" w15:restartNumberingAfterBreak="0">
    <w:nsid w:val="721B3733"/>
    <w:multiLevelType w:val="multilevel"/>
    <w:tmpl w:val="B254B7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757F60CB"/>
    <w:multiLevelType w:val="multilevel"/>
    <w:tmpl w:val="4E24102E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41" w15:restartNumberingAfterBreak="0">
    <w:nsid w:val="77E26B29"/>
    <w:multiLevelType w:val="hybridMultilevel"/>
    <w:tmpl w:val="85F80ADE"/>
    <w:lvl w:ilvl="0" w:tplc="8694843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800" w:hanging="360"/>
      </w:pPr>
    </w:lvl>
    <w:lvl w:ilvl="2" w:tplc="280A001B" w:tentative="1">
      <w:start w:val="1"/>
      <w:numFmt w:val="lowerRoman"/>
      <w:lvlText w:val="%3."/>
      <w:lvlJc w:val="right"/>
      <w:pPr>
        <w:ind w:left="2520" w:hanging="180"/>
      </w:pPr>
    </w:lvl>
    <w:lvl w:ilvl="3" w:tplc="280A000F" w:tentative="1">
      <w:start w:val="1"/>
      <w:numFmt w:val="decimal"/>
      <w:lvlText w:val="%4."/>
      <w:lvlJc w:val="left"/>
      <w:pPr>
        <w:ind w:left="3240" w:hanging="360"/>
      </w:pPr>
    </w:lvl>
    <w:lvl w:ilvl="4" w:tplc="280A0019" w:tentative="1">
      <w:start w:val="1"/>
      <w:numFmt w:val="lowerLetter"/>
      <w:lvlText w:val="%5."/>
      <w:lvlJc w:val="left"/>
      <w:pPr>
        <w:ind w:left="3960" w:hanging="360"/>
      </w:pPr>
    </w:lvl>
    <w:lvl w:ilvl="5" w:tplc="280A001B" w:tentative="1">
      <w:start w:val="1"/>
      <w:numFmt w:val="lowerRoman"/>
      <w:lvlText w:val="%6."/>
      <w:lvlJc w:val="right"/>
      <w:pPr>
        <w:ind w:left="4680" w:hanging="180"/>
      </w:pPr>
    </w:lvl>
    <w:lvl w:ilvl="6" w:tplc="280A000F" w:tentative="1">
      <w:start w:val="1"/>
      <w:numFmt w:val="decimal"/>
      <w:lvlText w:val="%7."/>
      <w:lvlJc w:val="left"/>
      <w:pPr>
        <w:ind w:left="5400" w:hanging="360"/>
      </w:pPr>
    </w:lvl>
    <w:lvl w:ilvl="7" w:tplc="280A0019" w:tentative="1">
      <w:start w:val="1"/>
      <w:numFmt w:val="lowerLetter"/>
      <w:lvlText w:val="%8."/>
      <w:lvlJc w:val="left"/>
      <w:pPr>
        <w:ind w:left="6120" w:hanging="360"/>
      </w:pPr>
    </w:lvl>
    <w:lvl w:ilvl="8" w:tplc="2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A096B12"/>
    <w:multiLevelType w:val="hybridMultilevel"/>
    <w:tmpl w:val="CB22516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C70C49"/>
    <w:multiLevelType w:val="multilevel"/>
    <w:tmpl w:val="E1A03E06"/>
    <w:lvl w:ilvl="0">
      <w:start w:val="3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4" w15:restartNumberingAfterBreak="0">
    <w:nsid w:val="7E3B6DBA"/>
    <w:multiLevelType w:val="multilevel"/>
    <w:tmpl w:val="75001118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 w16cid:durableId="1767457945">
    <w:abstractNumId w:val="30"/>
  </w:num>
  <w:num w:numId="2" w16cid:durableId="1738505701">
    <w:abstractNumId w:val="21"/>
  </w:num>
  <w:num w:numId="3" w16cid:durableId="859508953">
    <w:abstractNumId w:val="33"/>
  </w:num>
  <w:num w:numId="4" w16cid:durableId="2032757364">
    <w:abstractNumId w:val="3"/>
  </w:num>
  <w:num w:numId="5" w16cid:durableId="706443148">
    <w:abstractNumId w:val="35"/>
  </w:num>
  <w:num w:numId="6" w16cid:durableId="918489542">
    <w:abstractNumId w:val="8"/>
  </w:num>
  <w:num w:numId="7" w16cid:durableId="1821190369">
    <w:abstractNumId w:val="6"/>
  </w:num>
  <w:num w:numId="8" w16cid:durableId="1179083706">
    <w:abstractNumId w:val="0"/>
  </w:num>
  <w:num w:numId="9" w16cid:durableId="683825095">
    <w:abstractNumId w:val="18"/>
  </w:num>
  <w:num w:numId="10" w16cid:durableId="968783650">
    <w:abstractNumId w:val="15"/>
  </w:num>
  <w:num w:numId="11" w16cid:durableId="1768690891">
    <w:abstractNumId w:val="12"/>
  </w:num>
  <w:num w:numId="12" w16cid:durableId="122506887">
    <w:abstractNumId w:val="9"/>
  </w:num>
  <w:num w:numId="13" w16cid:durableId="258607744">
    <w:abstractNumId w:val="23"/>
  </w:num>
  <w:num w:numId="14" w16cid:durableId="1631084264">
    <w:abstractNumId w:val="24"/>
  </w:num>
  <w:num w:numId="15" w16cid:durableId="2028630569">
    <w:abstractNumId w:val="38"/>
  </w:num>
  <w:num w:numId="16" w16cid:durableId="1315529216">
    <w:abstractNumId w:val="17"/>
  </w:num>
  <w:num w:numId="17" w16cid:durableId="1588227383">
    <w:abstractNumId w:val="36"/>
  </w:num>
  <w:num w:numId="18" w16cid:durableId="50884598">
    <w:abstractNumId w:val="40"/>
  </w:num>
  <w:num w:numId="19" w16cid:durableId="732507461">
    <w:abstractNumId w:val="25"/>
  </w:num>
  <w:num w:numId="20" w16cid:durableId="1889687242">
    <w:abstractNumId w:val="44"/>
  </w:num>
  <w:num w:numId="21" w16cid:durableId="1012299947">
    <w:abstractNumId w:val="1"/>
  </w:num>
  <w:num w:numId="22" w16cid:durableId="151916867">
    <w:abstractNumId w:val="19"/>
  </w:num>
  <w:num w:numId="23" w16cid:durableId="338434812">
    <w:abstractNumId w:val="11"/>
  </w:num>
  <w:num w:numId="24" w16cid:durableId="1796093156">
    <w:abstractNumId w:val="39"/>
  </w:num>
  <w:num w:numId="25" w16cid:durableId="766926961">
    <w:abstractNumId w:val="37"/>
  </w:num>
  <w:num w:numId="26" w16cid:durableId="1811359115">
    <w:abstractNumId w:val="13"/>
  </w:num>
  <w:num w:numId="27" w16cid:durableId="894314943">
    <w:abstractNumId w:val="29"/>
  </w:num>
  <w:num w:numId="28" w16cid:durableId="155609854">
    <w:abstractNumId w:val="43"/>
  </w:num>
  <w:num w:numId="29" w16cid:durableId="1596984079">
    <w:abstractNumId w:val="32"/>
  </w:num>
  <w:num w:numId="30" w16cid:durableId="1411661255">
    <w:abstractNumId w:val="31"/>
  </w:num>
  <w:num w:numId="31" w16cid:durableId="1272592090">
    <w:abstractNumId w:val="2"/>
  </w:num>
  <w:num w:numId="32" w16cid:durableId="2083134980">
    <w:abstractNumId w:val="22"/>
  </w:num>
  <w:num w:numId="33" w16cid:durableId="1713193071">
    <w:abstractNumId w:val="20"/>
  </w:num>
  <w:num w:numId="34" w16cid:durableId="1531530837">
    <w:abstractNumId w:val="14"/>
  </w:num>
  <w:num w:numId="35" w16cid:durableId="1761175787">
    <w:abstractNumId w:val="41"/>
  </w:num>
  <w:num w:numId="36" w16cid:durableId="519658769">
    <w:abstractNumId w:val="7"/>
  </w:num>
  <w:num w:numId="37" w16cid:durableId="1940719508">
    <w:abstractNumId w:val="4"/>
  </w:num>
  <w:num w:numId="38" w16cid:durableId="686761310">
    <w:abstractNumId w:val="28"/>
  </w:num>
  <w:num w:numId="39" w16cid:durableId="948050806">
    <w:abstractNumId w:val="16"/>
  </w:num>
  <w:num w:numId="40" w16cid:durableId="705526809">
    <w:abstractNumId w:val="10"/>
  </w:num>
  <w:num w:numId="41" w16cid:durableId="1019701751">
    <w:abstractNumId w:val="42"/>
  </w:num>
  <w:num w:numId="42" w16cid:durableId="2100639656">
    <w:abstractNumId w:val="26"/>
  </w:num>
  <w:num w:numId="43" w16cid:durableId="309098629">
    <w:abstractNumId w:val="34"/>
  </w:num>
  <w:num w:numId="44" w16cid:durableId="1422490795">
    <w:abstractNumId w:val="27"/>
  </w:num>
  <w:num w:numId="45" w16cid:durableId="1758361281">
    <w:abstractNumId w:val="5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5D01"/>
    <w:rsid w:val="0000322C"/>
    <w:rsid w:val="0001456D"/>
    <w:rsid w:val="0004075D"/>
    <w:rsid w:val="00041420"/>
    <w:rsid w:val="00091C7E"/>
    <w:rsid w:val="00093DAC"/>
    <w:rsid w:val="00095D19"/>
    <w:rsid w:val="00096B18"/>
    <w:rsid w:val="000A0751"/>
    <w:rsid w:val="000B2FD7"/>
    <w:rsid w:val="000B35E6"/>
    <w:rsid w:val="000B76DA"/>
    <w:rsid w:val="000C120D"/>
    <w:rsid w:val="000C3BEC"/>
    <w:rsid w:val="000D6DF3"/>
    <w:rsid w:val="00104133"/>
    <w:rsid w:val="00104942"/>
    <w:rsid w:val="00105C5B"/>
    <w:rsid w:val="00114A95"/>
    <w:rsid w:val="00127346"/>
    <w:rsid w:val="00165D20"/>
    <w:rsid w:val="001817FA"/>
    <w:rsid w:val="0018475E"/>
    <w:rsid w:val="001879A2"/>
    <w:rsid w:val="00191B4F"/>
    <w:rsid w:val="001A7565"/>
    <w:rsid w:val="001B1923"/>
    <w:rsid w:val="001B3A56"/>
    <w:rsid w:val="001B6DB2"/>
    <w:rsid w:val="001D267B"/>
    <w:rsid w:val="001E0CD5"/>
    <w:rsid w:val="001E7F36"/>
    <w:rsid w:val="001F2D09"/>
    <w:rsid w:val="00204D91"/>
    <w:rsid w:val="00225899"/>
    <w:rsid w:val="002264CB"/>
    <w:rsid w:val="00226E9D"/>
    <w:rsid w:val="00242745"/>
    <w:rsid w:val="00247762"/>
    <w:rsid w:val="002823A0"/>
    <w:rsid w:val="00287D90"/>
    <w:rsid w:val="002B3D39"/>
    <w:rsid w:val="002D6B45"/>
    <w:rsid w:val="002E4B1F"/>
    <w:rsid w:val="002E7C05"/>
    <w:rsid w:val="002F122C"/>
    <w:rsid w:val="002F16E5"/>
    <w:rsid w:val="003043C5"/>
    <w:rsid w:val="00310691"/>
    <w:rsid w:val="0032052D"/>
    <w:rsid w:val="00335FF3"/>
    <w:rsid w:val="00355E46"/>
    <w:rsid w:val="003711A7"/>
    <w:rsid w:val="003734B8"/>
    <w:rsid w:val="003777CC"/>
    <w:rsid w:val="003856DB"/>
    <w:rsid w:val="003A58EE"/>
    <w:rsid w:val="003B0943"/>
    <w:rsid w:val="003B1DE7"/>
    <w:rsid w:val="003B5730"/>
    <w:rsid w:val="003C309F"/>
    <w:rsid w:val="003D3948"/>
    <w:rsid w:val="003F2684"/>
    <w:rsid w:val="003F586D"/>
    <w:rsid w:val="00407AD5"/>
    <w:rsid w:val="0042100B"/>
    <w:rsid w:val="00450054"/>
    <w:rsid w:val="00451AD2"/>
    <w:rsid w:val="00453D3C"/>
    <w:rsid w:val="00470F7F"/>
    <w:rsid w:val="00484CC4"/>
    <w:rsid w:val="00491DE4"/>
    <w:rsid w:val="004B6ED6"/>
    <w:rsid w:val="004C46CF"/>
    <w:rsid w:val="00517076"/>
    <w:rsid w:val="005261CE"/>
    <w:rsid w:val="005302A0"/>
    <w:rsid w:val="00547121"/>
    <w:rsid w:val="00571C89"/>
    <w:rsid w:val="00575256"/>
    <w:rsid w:val="005B677B"/>
    <w:rsid w:val="005C4427"/>
    <w:rsid w:val="005C5DA4"/>
    <w:rsid w:val="005D32F3"/>
    <w:rsid w:val="005D6FF6"/>
    <w:rsid w:val="005E34C3"/>
    <w:rsid w:val="005E4C59"/>
    <w:rsid w:val="00604864"/>
    <w:rsid w:val="0061590C"/>
    <w:rsid w:val="00626886"/>
    <w:rsid w:val="006436BE"/>
    <w:rsid w:val="00644BB4"/>
    <w:rsid w:val="00650282"/>
    <w:rsid w:val="00653E9D"/>
    <w:rsid w:val="006570A9"/>
    <w:rsid w:val="00665CE6"/>
    <w:rsid w:val="00684BA9"/>
    <w:rsid w:val="00694A7D"/>
    <w:rsid w:val="006A19DB"/>
    <w:rsid w:val="006B25F0"/>
    <w:rsid w:val="006B3535"/>
    <w:rsid w:val="006F0D61"/>
    <w:rsid w:val="006F407E"/>
    <w:rsid w:val="006F720D"/>
    <w:rsid w:val="00707B1A"/>
    <w:rsid w:val="007334F5"/>
    <w:rsid w:val="00753F62"/>
    <w:rsid w:val="00771B9E"/>
    <w:rsid w:val="007743B1"/>
    <w:rsid w:val="00777881"/>
    <w:rsid w:val="007A18DE"/>
    <w:rsid w:val="007A6365"/>
    <w:rsid w:val="007B72B6"/>
    <w:rsid w:val="007C369E"/>
    <w:rsid w:val="007D48EB"/>
    <w:rsid w:val="007F5D67"/>
    <w:rsid w:val="0081178D"/>
    <w:rsid w:val="00814EE8"/>
    <w:rsid w:val="00815FC3"/>
    <w:rsid w:val="008347DA"/>
    <w:rsid w:val="00835B06"/>
    <w:rsid w:val="00841C7D"/>
    <w:rsid w:val="008515D4"/>
    <w:rsid w:val="008524CF"/>
    <w:rsid w:val="00852792"/>
    <w:rsid w:val="008535D4"/>
    <w:rsid w:val="0085421B"/>
    <w:rsid w:val="00855C77"/>
    <w:rsid w:val="00862507"/>
    <w:rsid w:val="008630C9"/>
    <w:rsid w:val="008666FB"/>
    <w:rsid w:val="00877B12"/>
    <w:rsid w:val="00880197"/>
    <w:rsid w:val="008968AC"/>
    <w:rsid w:val="00896A4B"/>
    <w:rsid w:val="008A0ADB"/>
    <w:rsid w:val="008B33A1"/>
    <w:rsid w:val="008D4CED"/>
    <w:rsid w:val="008F08B9"/>
    <w:rsid w:val="009154C7"/>
    <w:rsid w:val="0095221B"/>
    <w:rsid w:val="00954D74"/>
    <w:rsid w:val="00964859"/>
    <w:rsid w:val="00981DA1"/>
    <w:rsid w:val="009A1FFF"/>
    <w:rsid w:val="009B7881"/>
    <w:rsid w:val="009D156B"/>
    <w:rsid w:val="009E1270"/>
    <w:rsid w:val="009E41A2"/>
    <w:rsid w:val="009F5B02"/>
    <w:rsid w:val="00A11A3B"/>
    <w:rsid w:val="00A1595C"/>
    <w:rsid w:val="00A20C29"/>
    <w:rsid w:val="00A24B38"/>
    <w:rsid w:val="00A35AEE"/>
    <w:rsid w:val="00A671B5"/>
    <w:rsid w:val="00A717A8"/>
    <w:rsid w:val="00A738A8"/>
    <w:rsid w:val="00A81D86"/>
    <w:rsid w:val="00A85994"/>
    <w:rsid w:val="00A90589"/>
    <w:rsid w:val="00AB34DC"/>
    <w:rsid w:val="00AB7238"/>
    <w:rsid w:val="00AD09B6"/>
    <w:rsid w:val="00AE1B40"/>
    <w:rsid w:val="00AF75C5"/>
    <w:rsid w:val="00B07987"/>
    <w:rsid w:val="00B10459"/>
    <w:rsid w:val="00B2559E"/>
    <w:rsid w:val="00B57CFB"/>
    <w:rsid w:val="00B6417E"/>
    <w:rsid w:val="00B7627C"/>
    <w:rsid w:val="00B87A31"/>
    <w:rsid w:val="00BA7CF3"/>
    <w:rsid w:val="00BB6F7A"/>
    <w:rsid w:val="00BE5D01"/>
    <w:rsid w:val="00C066A6"/>
    <w:rsid w:val="00C24892"/>
    <w:rsid w:val="00C3619E"/>
    <w:rsid w:val="00C76125"/>
    <w:rsid w:val="00CD42D8"/>
    <w:rsid w:val="00CF6D9D"/>
    <w:rsid w:val="00D21980"/>
    <w:rsid w:val="00D21E5C"/>
    <w:rsid w:val="00D233DE"/>
    <w:rsid w:val="00D30A7F"/>
    <w:rsid w:val="00D34592"/>
    <w:rsid w:val="00D3526E"/>
    <w:rsid w:val="00D35BE5"/>
    <w:rsid w:val="00D501F5"/>
    <w:rsid w:val="00D65691"/>
    <w:rsid w:val="00D92D4C"/>
    <w:rsid w:val="00D93215"/>
    <w:rsid w:val="00DB1C42"/>
    <w:rsid w:val="00DE0B97"/>
    <w:rsid w:val="00DE517D"/>
    <w:rsid w:val="00DF25E5"/>
    <w:rsid w:val="00DF72A2"/>
    <w:rsid w:val="00E06778"/>
    <w:rsid w:val="00E422F6"/>
    <w:rsid w:val="00E424C6"/>
    <w:rsid w:val="00E42D4F"/>
    <w:rsid w:val="00E43126"/>
    <w:rsid w:val="00E7081B"/>
    <w:rsid w:val="00E929FB"/>
    <w:rsid w:val="00EA00D7"/>
    <w:rsid w:val="00EA6423"/>
    <w:rsid w:val="00EB274D"/>
    <w:rsid w:val="00EB61DF"/>
    <w:rsid w:val="00ED2B41"/>
    <w:rsid w:val="00EE2B29"/>
    <w:rsid w:val="00EF01BC"/>
    <w:rsid w:val="00EF07B3"/>
    <w:rsid w:val="00EF7B20"/>
    <w:rsid w:val="00F25BB2"/>
    <w:rsid w:val="00F41736"/>
    <w:rsid w:val="00F5442D"/>
    <w:rsid w:val="00F56A20"/>
    <w:rsid w:val="00F6219B"/>
    <w:rsid w:val="00F72C93"/>
    <w:rsid w:val="00F76435"/>
    <w:rsid w:val="00F8423D"/>
    <w:rsid w:val="00F93E4B"/>
    <w:rsid w:val="00FA051B"/>
    <w:rsid w:val="00FA5E12"/>
    <w:rsid w:val="00FC0653"/>
    <w:rsid w:val="00FD0D6B"/>
    <w:rsid w:val="00FE440B"/>
    <w:rsid w:val="00FF7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FDCBA01"/>
  <w15:docId w15:val="{488331F4-D075-4684-B320-57CD65D659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PE" w:eastAsia="es-P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color w:val="365F91"/>
      <w:sz w:val="28"/>
      <w:szCs w:val="2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spacing w:before="240" w:after="60"/>
      <w:outlineLvl w:val="1"/>
    </w:pPr>
    <w:rPr>
      <w:b/>
      <w:i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spacing w:before="240" w:after="60"/>
      <w:outlineLvl w:val="2"/>
    </w:pPr>
    <w:rPr>
      <w:b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5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6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C511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5119"/>
    <w:rPr>
      <w:rFonts w:ascii="Segoe UI" w:hAnsi="Segoe UI" w:cs="Segoe UI"/>
      <w:sz w:val="18"/>
      <w:szCs w:val="18"/>
    </w:rPr>
  </w:style>
  <w:style w:type="paragraph" w:styleId="Prrafodelista">
    <w:name w:val="List Paragraph"/>
    <w:aliases w:val="Párrafo 2,Nivel 3,Lista 123,Ha,Cita Pie de Página,titulo,Titulo de Fígura,TITULO A,lp1,Cuadro 2-1,Fundamentacion,Bulleted List,Lista vistosa - Énfasis 11,Titulo parrafo,Punto,3,Iz - Párrafo de lista,Sivsa Parrafo,Footnote,Parrafocita"/>
    <w:basedOn w:val="Normal"/>
    <w:link w:val="PrrafodelistaCar"/>
    <w:uiPriority w:val="34"/>
    <w:qFormat/>
    <w:rsid w:val="007C5119"/>
    <w:pPr>
      <w:ind w:left="720"/>
      <w:contextualSpacing/>
    </w:pPr>
  </w:style>
  <w:style w:type="paragraph" w:styleId="Sinespaciado">
    <w:name w:val="No Spacing"/>
    <w:link w:val="SinespaciadoCar"/>
    <w:uiPriority w:val="1"/>
    <w:qFormat/>
    <w:rsid w:val="00D15E4E"/>
    <w:pPr>
      <w:spacing w:after="0" w:line="240" w:lineRule="auto"/>
    </w:pPr>
    <w:rPr>
      <w:rFonts w:cs="Times New Roman"/>
      <w:lang w:eastAsia="en-US"/>
    </w:rPr>
  </w:style>
  <w:style w:type="character" w:customStyle="1" w:styleId="SinespaciadoCar">
    <w:name w:val="Sin espaciado Car"/>
    <w:link w:val="Sinespaciado"/>
    <w:uiPriority w:val="1"/>
    <w:rsid w:val="00D15E4E"/>
    <w:rPr>
      <w:rFonts w:cs="Times New Roman"/>
      <w:lang w:eastAsia="en-US"/>
    </w:rPr>
  </w:style>
  <w:style w:type="paragraph" w:styleId="Encabezado">
    <w:name w:val="header"/>
    <w:basedOn w:val="Normal"/>
    <w:link w:val="EncabezadoCar"/>
    <w:uiPriority w:val="99"/>
    <w:unhideWhenUsed/>
    <w:rsid w:val="001729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72939"/>
  </w:style>
  <w:style w:type="paragraph" w:styleId="Piedepgina">
    <w:name w:val="footer"/>
    <w:basedOn w:val="Normal"/>
    <w:link w:val="PiedepginaCar"/>
    <w:uiPriority w:val="99"/>
    <w:unhideWhenUsed/>
    <w:rsid w:val="001729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72939"/>
  </w:style>
  <w:style w:type="table" w:customStyle="1" w:styleId="af9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Hipervnculo">
    <w:name w:val="Hyperlink"/>
    <w:uiPriority w:val="99"/>
    <w:unhideWhenUsed/>
    <w:rsid w:val="00DD42B0"/>
    <w:rPr>
      <w:color w:val="0000FF"/>
      <w:u w:val="single"/>
    </w:rPr>
  </w:style>
  <w:style w:type="paragraph" w:styleId="Textonotapie">
    <w:name w:val="footnote text"/>
    <w:basedOn w:val="Normal"/>
    <w:link w:val="TextonotapieCar"/>
    <w:uiPriority w:val="99"/>
    <w:rsid w:val="006359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635938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styleId="Refdenotaalpie">
    <w:name w:val="footnote reference"/>
    <w:rsid w:val="00635938"/>
    <w:rPr>
      <w:vertAlign w:val="superscript"/>
    </w:rPr>
  </w:style>
  <w:style w:type="character" w:customStyle="1" w:styleId="PrrafodelistaCar">
    <w:name w:val="Párrafo de lista Car"/>
    <w:aliases w:val="Párrafo 2 Car,Nivel 3 Car,Lista 123 Car,Ha Car,Cita Pie de Página Car,titulo Car,Titulo de Fígura Car,TITULO A Car,lp1 Car,Cuadro 2-1 Car,Fundamentacion Car,Bulleted List Car,Lista vistosa - Énfasis 11 Car,Titulo parrafo Car,3 Car"/>
    <w:link w:val="Prrafodelista"/>
    <w:uiPriority w:val="34"/>
    <w:qFormat/>
    <w:rsid w:val="00635938"/>
  </w:style>
  <w:style w:type="table" w:styleId="Tablaconcuadrculaclara">
    <w:name w:val="Grid Table Light"/>
    <w:basedOn w:val="Tablanormal"/>
    <w:uiPriority w:val="40"/>
    <w:rsid w:val="000715CB"/>
    <w:pPr>
      <w:spacing w:after="0" w:line="240" w:lineRule="auto"/>
    </w:pPr>
    <w:rPr>
      <w:rFonts w:asciiTheme="minorHAnsi" w:eastAsiaTheme="minorHAnsi" w:hAnsiTheme="minorHAnsi" w:cstheme="minorBidi"/>
      <w:lang w:val="es-ES"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TDC6">
    <w:name w:val="toc 6"/>
    <w:basedOn w:val="Normal"/>
    <w:next w:val="Normal"/>
    <w:autoRedefine/>
    <w:uiPriority w:val="39"/>
    <w:unhideWhenUsed/>
    <w:rsid w:val="005628E7"/>
    <w:pPr>
      <w:spacing w:after="100" w:line="259" w:lineRule="auto"/>
      <w:ind w:left="1100"/>
    </w:pPr>
    <w:rPr>
      <w:rFonts w:eastAsia="Times New Roman" w:cs="Times New Roman"/>
    </w:rPr>
  </w:style>
  <w:style w:type="paragraph" w:customStyle="1" w:styleId="Default">
    <w:name w:val="Default"/>
    <w:rsid w:val="00006CD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813D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cinsinresolver">
    <w:name w:val="Unresolved Mention"/>
    <w:basedOn w:val="Fuentedeprrafopredeter"/>
    <w:uiPriority w:val="99"/>
    <w:semiHidden/>
    <w:unhideWhenUsed/>
    <w:rsid w:val="00140C45"/>
    <w:rPr>
      <w:color w:val="605E5C"/>
      <w:shd w:val="clear" w:color="auto" w:fill="E1DFDD"/>
    </w:rPr>
  </w:style>
  <w:style w:type="table" w:customStyle="1" w:styleId="afff0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9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a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e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0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1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2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3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4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5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6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7">
    <w:basedOn w:val="TableNormal1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8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c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d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e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0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2">
    <w:basedOn w:val="TableNormal1"/>
    <w:tblPr>
      <w:tblStyleRowBandSize w:val="1"/>
      <w:tblStyleColBandSize w:val="1"/>
    </w:tblPr>
  </w:style>
  <w:style w:type="table" w:customStyle="1" w:styleId="afffff3">
    <w:basedOn w:val="TableNormal1"/>
    <w:tblPr>
      <w:tblStyleRowBandSize w:val="1"/>
      <w:tblStyleColBandSize w:val="1"/>
    </w:tblPr>
  </w:style>
  <w:style w:type="table" w:customStyle="1" w:styleId="afffff4">
    <w:basedOn w:val="TableNormal1"/>
    <w:tblPr>
      <w:tblStyleRowBandSize w:val="1"/>
      <w:tblStyleColBandSize w:val="1"/>
    </w:tblPr>
  </w:style>
  <w:style w:type="table" w:customStyle="1" w:styleId="afffff5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ffff6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7">
    <w:basedOn w:val="TableNormal1"/>
    <w:pPr>
      <w:spacing w:after="0" w:line="240" w:lineRule="auto"/>
    </w:p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8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9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a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b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c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d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e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1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2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3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4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5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6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7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8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9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a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b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c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d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e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0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1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2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3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4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5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6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7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8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9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a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b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c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d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e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  <w:style w:type="table" w:customStyle="1" w:styleId="affffffff">
    <w:basedOn w:val="TableNormal0"/>
    <w:pPr>
      <w:spacing w:after="0" w:line="240" w:lineRule="auto"/>
    </w:pPr>
    <w:rPr>
      <w:rFonts w:ascii="Cambria" w:eastAsia="Cambria" w:hAnsi="Cambria" w:cs="Cambria"/>
    </w:rPr>
    <w:tblPr>
      <w:tblStyleRowBandSize w:val="1"/>
      <w:tblStyleColBandSize w:val="1"/>
      <w:tblCellMar>
        <w:top w:w="15" w:type="dxa"/>
        <w:left w:w="108" w:type="dxa"/>
        <w:bottom w:w="15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8q7U0rXVGaGivmo/1Ncjf+7gIQ==">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86BDB27-6B2E-47AB-8966-B384EEC6F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1941</TotalTime>
  <Pages>12</Pages>
  <Words>1024</Words>
  <Characters>5634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Ochoa Sparrow, Valeria</dc:creator>
  <cp:lastModifiedBy>Ochoa Sparrow, Valeria</cp:lastModifiedBy>
  <cp:revision>120</cp:revision>
  <cp:lastPrinted>2025-02-13T17:37:00Z</cp:lastPrinted>
  <dcterms:created xsi:type="dcterms:W3CDTF">2024-04-12T20:40:00Z</dcterms:created>
  <dcterms:modified xsi:type="dcterms:W3CDTF">2025-02-13T21:34:00Z</dcterms:modified>
</cp:coreProperties>
</file>